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vertAlign w:val="baseline"/>
          <w:rtl w:val="0"/>
        </w:rPr>
        <w:t>Dalībnieku sarakts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baseline"/>
          <w:rtl w:val="0"/>
        </w:rPr>
        <w:t xml:space="preserve">“Latvijas čempionāts 2020”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vertAlign w:val="baseline"/>
        </w:rPr>
      </w:pPr>
      <w:r>
        <w:rPr>
          <w:rFonts w:ascii="Times New Roman" w:hAnsi="Times New Roman" w:eastAsia="Times New Roman" w:cs="Times New Roman"/>
          <w:sz w:val="28"/>
          <w:szCs w:val="28"/>
          <w:vertAlign w:val="baseline"/>
          <w:rtl w:val="0"/>
        </w:rPr>
        <w:t>06. – 07.03.2020.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vertAlign w:val="baselin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Vīrieši, Juniori (2000. - 2001. gadā dzimuši) – vīriešu starts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.</w:t>
      </w:r>
    </w:p>
    <w:tbl>
      <w:tblPr>
        <w:tblStyle w:val="13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Inārs Kivlenieks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1986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Kristers Aparjods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1998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Artūrs Dārznieks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1993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Riks Kristens Rozītis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1994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Gints Bērziņš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2002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MSĢ/Sigulda</w:t>
            </w:r>
          </w:p>
        </w:tc>
      </w:tr>
    </w:tbl>
    <w:p>
      <w:pPr>
        <w:rPr>
          <w:rFonts w:ascii="Times New Roman" w:hAnsi="Times New Roman" w:eastAsia="Times New Roman" w:cs="Times New Roman"/>
          <w:b w:val="0"/>
          <w:sz w:val="20"/>
          <w:szCs w:val="20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Sievietes, Juniores (2000. – 2001. gadā dzimušas) – sieviešu starts</w:t>
      </w:r>
    </w:p>
    <w:tbl>
      <w:tblPr>
        <w:tblStyle w:val="14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Elīza Cauce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1990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Krimulda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Ulla Zirne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1995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Kendija Aparjode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1996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Anda Upīte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2000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ind w:firstLine="720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          Sēja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Sigita Bērziņa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2000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6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Elīna Ieva Vītola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2000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7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Justīne Maskale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2002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8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Frančeska Bona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2002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MSĢ/Sigulda</w:t>
            </w:r>
          </w:p>
        </w:tc>
      </w:tr>
    </w:tbl>
    <w:p>
      <w:pPr>
        <w:rPr>
          <w:rFonts w:ascii="Times New Roman" w:hAnsi="Times New Roman" w:eastAsia="Times New Roman" w:cs="Times New Roman"/>
          <w:sz w:val="20"/>
          <w:szCs w:val="20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Jaunieši A (2002.-2005. gadā dzimuši) – sieviešu starts</w:t>
      </w:r>
    </w:p>
    <w:tbl>
      <w:tblPr>
        <w:tblStyle w:val="1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Kaspars Rinks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Valts Pavlovs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Raimonds Baltgalvis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Roberts Martišs 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Rīga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Aleksis Siņiļņikovs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Divvietīgās ekipāžas, Junioru divvietīgās ekipāžas (2000. – 2001. gadā dzimuši) – sieviešu starts</w:t>
      </w:r>
    </w:p>
    <w:tbl>
      <w:tblPr>
        <w:tblStyle w:val="16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Andris Šics / Juris Šics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1985/1983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Oskars Gudramovičs / Pēteris Kalniņš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1988/1988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Rīga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Kristens Putins / Imants Marcinkēvičs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1995/1994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Ropaži/Naukšēni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Mārtiņš Bots/ Roberts Plūme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1999/2000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Eduards Ševics-Mikeļševics/Lūkass Krasts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2001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MSĢ/Garkalne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MSĢ/Alūksne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6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Krišjānis Brūns/Vitālijs Jegorovs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2004/2005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MSĢ/Ulbroka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7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Kaspars Rinks/Ardis Liepiņš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2003/2004</w:t>
            </w:r>
          </w:p>
        </w:tc>
        <w:tc>
          <w:tcPr>
            <w:shd w:val="clear" w:color="auto" w:fill="D9D9D9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MSĢ/Viesīte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Jaunietes A (2002.-2005. gadā dzimušas) – sieviešu starta pakāje</w:t>
      </w:r>
    </w:p>
    <w:tbl>
      <w:tblPr>
        <w:tblStyle w:val="17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Zane Kaluma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Viktorija Ziediņa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MSĢ/Salaspils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Selīna Elizabete Zvilna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Edīte Dace Lerhe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Samanta Bota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Laura Roburga 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2005 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Katrīne Duganova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Zanda Ulbika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</w:t>
            </w:r>
          </w:p>
        </w:tc>
      </w:tr>
    </w:tbl>
    <w:p>
      <w:pPr>
        <w:rPr>
          <w:rFonts w:ascii="Times New Roman" w:hAnsi="Times New Roman" w:eastAsia="Times New Roman" w:cs="Times New Roman"/>
          <w:sz w:val="16"/>
          <w:szCs w:val="16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Jaunieši B (2006.- 2007. gadā dzimuši) – sieviešu starta pakāje</w:t>
      </w:r>
    </w:p>
    <w:tbl>
      <w:tblPr>
        <w:tblStyle w:val="18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Svens Tīlans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Uldis Jakseboga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2007.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Kārlis Eglis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Roberts Lazdāns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Edvards Marts Markitāns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Gustavs Krasts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Stopiņi</w:t>
            </w:r>
          </w:p>
        </w:tc>
      </w:tr>
    </w:tbl>
    <w:p>
      <w:pPr>
        <w:rPr>
          <w:rFonts w:ascii="Times New Roman" w:hAnsi="Times New Roman" w:eastAsia="Times New Roman" w:cs="Times New Roman"/>
          <w:sz w:val="16"/>
          <w:szCs w:val="16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Jaunietes B (2006.-2007. gadā dzimušas) – jauniešu starts</w:t>
      </w:r>
    </w:p>
    <w:tbl>
      <w:tblPr>
        <w:tblStyle w:val="1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1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Elīna Pamžina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2007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Lelde Pāķe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3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Anna Belrusa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2006.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4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Arta Pole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5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Liliāna Kostenkova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Agnija Bogdanova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Jēkabpils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7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Anna Aizupe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2007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8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Paula Boķe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9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Karolīna Māliņa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10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Amanda Ogorodņikova</w:t>
            </w:r>
          </w:p>
        </w:tc>
        <w:tc>
          <w:tcPr>
            <w:tcW w:w="2126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2006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</w:tbl>
    <w:p>
      <w:pPr>
        <w:rPr>
          <w:rFonts w:ascii="Times New Roman" w:hAnsi="Times New Roman" w:eastAsia="Times New Roman" w:cs="Times New Roman"/>
          <w:sz w:val="16"/>
          <w:szCs w:val="16"/>
          <w:highlight w:val="none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highlight w:val="none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u w:val="single"/>
          <w:vertAlign w:val="baseline"/>
          <w:rtl w:val="0"/>
        </w:rPr>
        <w:t>Jaunieši C (2008.-2009. gadā dzimuši) – jauniešu starts</w:t>
      </w:r>
    </w:p>
    <w:tbl>
      <w:tblPr>
        <w:tblStyle w:val="20"/>
        <w:tblW w:w="89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015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Ričards Daukšta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Ģirts Circenis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Stopiņi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Rūdis Kūkojs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Markuss Teterovskis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Niklāvs Kulbergs 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Raitis Satiks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2010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7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Reinis Žūriņš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2011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Sējas nov.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Olivers Ilgavižs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2008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  <w:t>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Roberts Sprukuls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2009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C6D9F1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12</w:t>
            </w:r>
          </w:p>
        </w:tc>
        <w:tc>
          <w:tcPr>
            <w:shd w:val="clear" w:color="auto" w:fill="C6D9F1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Dēvids Smirnovs</w:t>
            </w:r>
          </w:p>
        </w:tc>
        <w:tc>
          <w:tcPr>
            <w:shd w:val="clear" w:color="auto" w:fill="C6D9F1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  a/k</w:t>
            </w:r>
          </w:p>
        </w:tc>
        <w:tc>
          <w:tcPr>
            <w:shd w:val="clear" w:color="auto" w:fill="C6D9F1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Stopiņi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Jaunietes C (2008.-2009. gadā dzimušas) – jauniešu starts</w:t>
      </w:r>
    </w:p>
    <w:tbl>
      <w:tblPr>
        <w:tblStyle w:val="21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Laura Lēģere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2008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Madara Pavlova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2008 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Sigulda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Ulrika Latvena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2009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Madara Pāķe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2009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lv-LV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  <w:t>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Sofija Astafjeva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2010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Gerda Brakmane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2009.</w:t>
            </w:r>
          </w:p>
        </w:tc>
        <w:tc>
          <w:tcPr>
            <w:tcW w:w="311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  <w:lang w:val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vertAlign w:val="baseline"/>
                <w:rtl w:val="0"/>
              </w:rPr>
              <w:t>BJKSS Ropaži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bookmarkStart w:id="0" w:name="_GoBack"/>
      <w:bookmarkEnd w:id="0"/>
    </w:p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Jaunieši A divvietīgās ekipāžas (2002.-2005. gadā dzimuši) – jauniešu starts</w:t>
      </w:r>
    </w:p>
    <w:tbl>
      <w:tblPr>
        <w:tblStyle w:val="22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119"/>
        <w:gridCol w:w="212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Nr.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Vārds, Uzvārds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Dzimšanas gads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Pilsēta/Pašvaldība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1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Viktorija Ziediņa/ Selīna Elizabete Zvilna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2004/2005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MSĢ/Salaspils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Marta Robežniece/ Kitija Bogdanova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MSĢ/Ropaži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MSĢ/Ulbroka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3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Aleksis Siņiļņikos/ Kārlis Vancāns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2005/2005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Saulkrasti/ Ikšķile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4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Jānis Gruzdulis-Borovojs/ Edvarts Marts Markitāns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2006/2006</w:t>
            </w:r>
          </w:p>
        </w:tc>
        <w:tc>
          <w:tcPr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BJKSS Stopiņi/Sigulda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</w:rPr>
      </w:pPr>
    </w:p>
    <w:sectPr>
      <w:headerReference r:id="rId3" w:type="default"/>
      <w:pgSz w:w="11906" w:h="16838"/>
      <w:pgMar w:top="1560" w:right="1274" w:bottom="0" w:left="1800" w:header="284" w:footer="11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            </w: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drawing>
        <wp:inline distT="0" distB="0" distL="114300" distR="114300">
          <wp:extent cx="1829435" cy="59880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AB016A6"/>
    <w:rsid w:val="751E5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lv-LV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 w:line="276" w:lineRule="auto"/>
    </w:pPr>
    <w:rPr>
      <w:rFonts w:ascii="Cambria" w:hAnsi="Cambria" w:eastAsia="Cambria" w:cs="Cambria"/>
      <w:b/>
      <w:sz w:val="32"/>
      <w:szCs w:val="32"/>
      <w:vertAlign w:val="baseline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 w:line="276" w:lineRule="auto"/>
    </w:pPr>
    <w:rPr>
      <w:rFonts w:ascii="Cambria" w:hAnsi="Cambria" w:eastAsia="Cambria" w:cs="Cambria"/>
      <w:b/>
      <w:i/>
      <w:sz w:val="28"/>
      <w:szCs w:val="28"/>
      <w:vertAlign w:val="baseline"/>
    </w:rPr>
  </w:style>
  <w:style w:type="paragraph" w:styleId="4">
    <w:name w:val="heading 3"/>
    <w:basedOn w:val="1"/>
    <w:next w:val="1"/>
    <w:uiPriority w:val="0"/>
    <w:pPr>
      <w:keepNext/>
      <w:spacing w:before="240" w:after="60" w:line="276" w:lineRule="auto"/>
    </w:pPr>
    <w:rPr>
      <w:rFonts w:ascii="Cambria" w:hAnsi="Cambria" w:eastAsia="Cambria" w:cs="Cambria"/>
      <w:b/>
      <w:sz w:val="26"/>
      <w:szCs w:val="26"/>
      <w:vertAlign w:val="baseline"/>
    </w:rPr>
  </w:style>
  <w:style w:type="paragraph" w:styleId="5">
    <w:name w:val="heading 4"/>
    <w:basedOn w:val="1"/>
    <w:next w:val="1"/>
    <w:uiPriority w:val="0"/>
    <w:pPr>
      <w:keepNext/>
      <w:spacing w:before="240" w:after="60" w:line="276" w:lineRule="auto"/>
    </w:pPr>
    <w:rPr>
      <w:rFonts w:ascii="Calibri" w:hAnsi="Calibri" w:eastAsia="Calibri" w:cs="Calibri"/>
      <w:b/>
      <w:sz w:val="28"/>
      <w:szCs w:val="28"/>
      <w:vertAlign w:val="baseline"/>
    </w:rPr>
  </w:style>
  <w:style w:type="paragraph" w:styleId="6">
    <w:name w:val="heading 5"/>
    <w:basedOn w:val="1"/>
    <w:next w:val="1"/>
    <w:qFormat/>
    <w:uiPriority w:val="0"/>
    <w:pPr>
      <w:spacing w:before="240" w:after="60" w:line="276" w:lineRule="auto"/>
    </w:pPr>
    <w:rPr>
      <w:rFonts w:ascii="Calibri" w:hAnsi="Calibri" w:eastAsia="Calibri" w:cs="Calibri"/>
      <w:b/>
      <w:i/>
      <w:sz w:val="26"/>
      <w:szCs w:val="26"/>
      <w:vertAlign w:val="baseline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6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_Style 17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18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_Style 19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Office_11.2.0.9169_F1E327BC-269C-435d-A152-05C5408002CA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2020-03-04T09:08:00Z</dcterms:created>
  <dc:creator>Dace</dc:creator>
  <cp:lastModifiedBy>Dace</cp:lastModifiedBy>
  <dcterms:modified xsi:type="dcterms:W3CDTF">2020-03-04T09:35:47Z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