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1"/>
        <w:tblW w:w="9000" w:type="dxa"/>
        <w:tblLook w:val="04A0" w:firstRow="1" w:lastRow="0" w:firstColumn="1" w:lastColumn="0" w:noHBand="0" w:noVBand="1"/>
      </w:tblPr>
      <w:tblGrid>
        <w:gridCol w:w="960"/>
        <w:gridCol w:w="1583"/>
        <w:gridCol w:w="1657"/>
        <w:gridCol w:w="2110"/>
        <w:gridCol w:w="2690"/>
      </w:tblGrid>
      <w:tr w:rsidR="0063788E" w:rsidRPr="0063788E" w:rsidTr="0063788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N.pk</w:t>
            </w:r>
            <w:proofErr w:type="spellEnd"/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Atlēti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Sporta veids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Disciplīna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Elīza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Cauce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Ulla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Zirne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Kendija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Aparjode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Elīna Ieva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Vītola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Sigita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Bērziņa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Upīte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Inārs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Kivlenieks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Kristers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Aparjods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Riks Kristens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Rozītis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Artūrs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Dārznieks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Kristaps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Mauriņš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Vienvietīgās kamanas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Andris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Šics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Divvietīgās ekipāžas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Juris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Šics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Divvietīgās ekipāžas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Oskars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Gudramovičs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Divvietīgās ekipāžas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Pēteris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Kalniņš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Divvietīgās ekipāžas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Kristens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Putins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Divvietīgās ekipāžas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Imants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Marcinkēvičs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Divvietīgās ekipāžas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Gunārs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Bergs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Divvietīgās ekipāžas</w:t>
            </w:r>
          </w:p>
        </w:tc>
      </w:tr>
      <w:tr w:rsidR="0063788E" w:rsidRPr="0063788E" w:rsidTr="006378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8E" w:rsidRPr="0063788E" w:rsidRDefault="0063788E" w:rsidP="006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Ralfs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Vanzovičs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Kamaniņu sports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88E" w:rsidRPr="0063788E" w:rsidRDefault="0063788E" w:rsidP="00637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Divvietīgās ekipāžas</w:t>
            </w:r>
          </w:p>
        </w:tc>
      </w:tr>
    </w:tbl>
    <w:p w:rsidR="00AE0D8E" w:rsidRDefault="0063788E" w:rsidP="00637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88E">
        <w:rPr>
          <w:rFonts w:ascii="Times New Roman" w:hAnsi="Times New Roman" w:cs="Times New Roman"/>
          <w:sz w:val="24"/>
          <w:szCs w:val="24"/>
        </w:rPr>
        <w:t xml:space="preserve">Kandidātu saraksts 2018.  gada Ziemas Olimpiskajām spēlēm </w:t>
      </w:r>
      <w:proofErr w:type="spellStart"/>
      <w:r w:rsidRPr="0063788E">
        <w:rPr>
          <w:rFonts w:ascii="Times New Roman" w:hAnsi="Times New Roman" w:cs="Times New Roman"/>
          <w:sz w:val="24"/>
          <w:szCs w:val="24"/>
        </w:rPr>
        <w:t>Phjončhanā</w:t>
      </w:r>
      <w:proofErr w:type="spellEnd"/>
    </w:p>
    <w:p w:rsidR="007E6BAC" w:rsidRDefault="007E6BAC" w:rsidP="00637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BAC" w:rsidRDefault="007E6BAC" w:rsidP="00637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BAC" w:rsidRPr="0063788E" w:rsidRDefault="007E6BAC" w:rsidP="007E6B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gada 22. maijā</w:t>
      </w:r>
      <w:bookmarkStart w:id="0" w:name="_GoBack"/>
      <w:bookmarkEnd w:id="0"/>
    </w:p>
    <w:sectPr w:rsidR="007E6BAC" w:rsidRPr="00637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06" w:rsidRDefault="00C57006" w:rsidP="0063788E">
      <w:pPr>
        <w:spacing w:after="0" w:line="240" w:lineRule="auto"/>
      </w:pPr>
      <w:r>
        <w:separator/>
      </w:r>
    </w:p>
  </w:endnote>
  <w:endnote w:type="continuationSeparator" w:id="0">
    <w:p w:rsidR="00C57006" w:rsidRDefault="00C57006" w:rsidP="0063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06" w:rsidRDefault="00C57006" w:rsidP="0063788E">
      <w:pPr>
        <w:spacing w:after="0" w:line="240" w:lineRule="auto"/>
      </w:pPr>
      <w:r>
        <w:separator/>
      </w:r>
    </w:p>
  </w:footnote>
  <w:footnote w:type="continuationSeparator" w:id="0">
    <w:p w:rsidR="00C57006" w:rsidRDefault="00C57006" w:rsidP="00637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8E"/>
    <w:rsid w:val="003822B7"/>
    <w:rsid w:val="0063788E"/>
    <w:rsid w:val="007E6BAC"/>
    <w:rsid w:val="00A71ABF"/>
    <w:rsid w:val="00AE0D8E"/>
    <w:rsid w:val="00C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8E"/>
  </w:style>
  <w:style w:type="paragraph" w:styleId="Footer">
    <w:name w:val="footer"/>
    <w:basedOn w:val="Normal"/>
    <w:link w:val="FooterChar"/>
    <w:uiPriority w:val="99"/>
    <w:unhideWhenUsed/>
    <w:rsid w:val="0063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8E"/>
  </w:style>
  <w:style w:type="paragraph" w:styleId="Footer">
    <w:name w:val="footer"/>
    <w:basedOn w:val="Normal"/>
    <w:link w:val="FooterChar"/>
    <w:uiPriority w:val="99"/>
    <w:unhideWhenUsed/>
    <w:rsid w:val="00637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3</cp:revision>
  <dcterms:created xsi:type="dcterms:W3CDTF">2017-05-22T06:30:00Z</dcterms:created>
  <dcterms:modified xsi:type="dcterms:W3CDTF">2017-05-22T10:00:00Z</dcterms:modified>
</cp:coreProperties>
</file>