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69" w:rsidRPr="004D0969" w:rsidRDefault="000B7D84" w:rsidP="004D0969">
      <w:pPr>
        <w:tabs>
          <w:tab w:val="left" w:pos="4060"/>
        </w:tabs>
        <w:ind w:right="-19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49. FIL Eiropas čempionātā</w:t>
      </w:r>
      <w:r w:rsidR="00CB4757">
        <w:rPr>
          <w:rFonts w:ascii="Times New Roman" w:hAnsi="Times New Roman" w:cs="Times New Roman"/>
          <w:b/>
          <w:sz w:val="28"/>
          <w:szCs w:val="28"/>
        </w:rPr>
        <w:t xml:space="preserve"> Šiciem sudrabs</w:t>
      </w:r>
    </w:p>
    <w:p w:rsidR="005744D3" w:rsidRDefault="0082105E" w:rsidP="005744D3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D3">
        <w:rPr>
          <w:rFonts w:ascii="Times New Roman" w:hAnsi="Times New Roman" w:cs="Times New Roman"/>
          <w:sz w:val="24"/>
          <w:szCs w:val="24"/>
        </w:rPr>
        <w:t xml:space="preserve">Sestdien Siguldas bobsleja un kamaniņu trasē sadalītas </w:t>
      </w:r>
      <w:r w:rsidR="00C76B1F">
        <w:rPr>
          <w:rFonts w:ascii="Times New Roman" w:hAnsi="Times New Roman" w:cs="Times New Roman"/>
          <w:sz w:val="24"/>
          <w:szCs w:val="24"/>
        </w:rPr>
        <w:t xml:space="preserve">pirmās </w:t>
      </w:r>
      <w:r w:rsidR="005744D3">
        <w:rPr>
          <w:rFonts w:ascii="Times New Roman" w:hAnsi="Times New Roman" w:cs="Times New Roman"/>
          <w:sz w:val="24"/>
          <w:szCs w:val="24"/>
        </w:rPr>
        <w:t>49. FIL Eiropas čempionāta</w:t>
      </w:r>
      <w:r w:rsidR="00CB4757">
        <w:rPr>
          <w:rFonts w:ascii="Times New Roman" w:hAnsi="Times New Roman" w:cs="Times New Roman"/>
          <w:sz w:val="24"/>
          <w:szCs w:val="24"/>
        </w:rPr>
        <w:t xml:space="preserve">, kā arī 9. </w:t>
      </w:r>
      <w:proofErr w:type="spellStart"/>
      <w:r w:rsidR="00CB4757"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 w:rsidR="00CB4757">
        <w:rPr>
          <w:rFonts w:ascii="Times New Roman" w:hAnsi="Times New Roman" w:cs="Times New Roman"/>
          <w:sz w:val="24"/>
          <w:szCs w:val="24"/>
        </w:rPr>
        <w:t xml:space="preserve"> Pasaules kausa posma</w:t>
      </w:r>
      <w:r w:rsidR="005744D3">
        <w:rPr>
          <w:rFonts w:ascii="Times New Roman" w:hAnsi="Times New Roman" w:cs="Times New Roman"/>
          <w:sz w:val="24"/>
          <w:szCs w:val="24"/>
        </w:rPr>
        <w:t xml:space="preserve"> godalgas</w:t>
      </w:r>
      <w:r w:rsidR="00C76B1F">
        <w:rPr>
          <w:rFonts w:ascii="Times New Roman" w:hAnsi="Times New Roman" w:cs="Times New Roman"/>
          <w:sz w:val="24"/>
          <w:szCs w:val="24"/>
        </w:rPr>
        <w:t>, kur</w:t>
      </w:r>
      <w:r w:rsidR="005744D3">
        <w:rPr>
          <w:rFonts w:ascii="Times New Roman" w:hAnsi="Times New Roman" w:cs="Times New Roman"/>
          <w:sz w:val="24"/>
          <w:szCs w:val="24"/>
        </w:rPr>
        <w:t xml:space="preserve"> divnieku ekipāžu </w:t>
      </w:r>
      <w:r w:rsidR="00C76B1F">
        <w:rPr>
          <w:rFonts w:ascii="Times New Roman" w:hAnsi="Times New Roman" w:cs="Times New Roman"/>
          <w:sz w:val="24"/>
          <w:szCs w:val="24"/>
        </w:rPr>
        <w:t>konkurencē</w:t>
      </w:r>
      <w:r w:rsidR="00AA212D">
        <w:rPr>
          <w:rFonts w:ascii="Times New Roman" w:hAnsi="Times New Roman" w:cs="Times New Roman"/>
          <w:sz w:val="24"/>
          <w:szCs w:val="24"/>
        </w:rPr>
        <w:t xml:space="preserve"> sudraba godalgas brāļiem Šiciem.</w:t>
      </w:r>
    </w:p>
    <w:p w:rsidR="00AA212D" w:rsidRDefault="00AA212D" w:rsidP="005744D3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12D" w:rsidRDefault="00AA212D" w:rsidP="005744D3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Titulētie Andris un Juris Šici jau pēc pirmā brauciena ierindojās stabilā 2. vietā, un otrajā braucienā pat uzrādīja ātrāko laiku starp visām eki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pāžām, tomēr summā par 0.055 sekundēm piekāpās vāciešiem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Egertam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/Sašam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Andris Šics uzreiz pēc finiša atklāja, ka 15 gadu laikā šī ir viņu pirmā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starpautiskās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sacensībās izcīnītā medaļa Siguldas trasē: “</w:t>
      </w:r>
      <w:r w:rsidRPr="00A32481">
        <w:rPr>
          <w:rFonts w:ascii="Times New Roman" w:hAnsi="Times New Roman" w:cs="Times New Roman"/>
          <w:b/>
          <w:i/>
          <w:sz w:val="24"/>
          <w:szCs w:val="24"/>
        </w:rPr>
        <w:t xml:space="preserve">Jūtamies kā pasakā. Vienalga, kā nobrauks vācieši, mēs jau esam priecīgi. Paldies visiem līdzjutējiem, kuri jau no paša starta stūma uz </w:t>
      </w:r>
      <w:proofErr w:type="spellStart"/>
      <w:r w:rsidRPr="00A32481">
        <w:rPr>
          <w:rFonts w:ascii="Times New Roman" w:hAnsi="Times New Roman" w:cs="Times New Roman"/>
          <w:b/>
          <w:i/>
          <w:sz w:val="24"/>
          <w:szCs w:val="24"/>
        </w:rPr>
        <w:t>spriekšu</w:t>
      </w:r>
      <w:proofErr w:type="spellEnd"/>
      <w:r w:rsidRPr="00A3248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AA212D" w:rsidRDefault="00AA212D" w:rsidP="005744D3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12D" w:rsidRDefault="00AA212D" w:rsidP="005744D3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Bronza </w:t>
      </w:r>
      <w:r w:rsidR="001A79FB">
        <w:rPr>
          <w:rFonts w:ascii="Times New Roman" w:hAnsi="Times New Roman" w:cs="Times New Roman"/>
          <w:sz w:val="24"/>
          <w:szCs w:val="24"/>
        </w:rPr>
        <w:t>vāciešiem</w:t>
      </w:r>
      <w:r>
        <w:rPr>
          <w:rFonts w:ascii="Times New Roman" w:hAnsi="Times New Roman" w:cs="Times New Roman"/>
          <w:sz w:val="24"/>
          <w:szCs w:val="24"/>
        </w:rPr>
        <w:t xml:space="preserve"> Tobiasam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/Tobiasam </w:t>
      </w:r>
      <w:proofErr w:type="spellStart"/>
      <w:r>
        <w:rPr>
          <w:rFonts w:ascii="Times New Roman" w:hAnsi="Times New Roman" w:cs="Times New Roman"/>
          <w:sz w:val="24"/>
          <w:szCs w:val="24"/>
        </w:rPr>
        <w:t>Arltam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 4. vietā otra labākā Latvijas ekipāža Oskars Gudramovičs/Pēteris Kalniņš. </w:t>
      </w:r>
      <w:r w:rsidR="001A79FB">
        <w:rPr>
          <w:rFonts w:ascii="Times New Roman" w:hAnsi="Times New Roman" w:cs="Times New Roman"/>
          <w:sz w:val="24"/>
          <w:szCs w:val="24"/>
        </w:rPr>
        <w:t>“</w:t>
      </w:r>
      <w:r w:rsidR="001A79FB" w:rsidRPr="00A32481">
        <w:rPr>
          <w:rFonts w:ascii="Times New Roman" w:hAnsi="Times New Roman" w:cs="Times New Roman"/>
          <w:b/>
          <w:i/>
          <w:sz w:val="24"/>
          <w:szCs w:val="24"/>
        </w:rPr>
        <w:t>Izdevās divi labi braucieni. Varbūt laikapstākļi šodien nedaudz traucēja, lai būtu labāks rezultāts, bet kopumā esam apmierināti ar paveikto</w:t>
      </w:r>
      <w:r w:rsidR="001A79FB">
        <w:rPr>
          <w:rFonts w:ascii="Times New Roman" w:hAnsi="Times New Roman" w:cs="Times New Roman"/>
          <w:sz w:val="24"/>
          <w:szCs w:val="24"/>
        </w:rPr>
        <w:t xml:space="preserve">,” komentē P. Kalniņš. </w:t>
      </w:r>
    </w:p>
    <w:p w:rsidR="001A79FB" w:rsidRDefault="001A79FB" w:rsidP="005744D3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4D3" w:rsidRDefault="001A79FB" w:rsidP="001A79FB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Augstā 8. vieta divu braucienu summā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Putinam/Imantam Marcinkēvičam, kuriem šis ir arī labākais rezultāts karjerā. “</w:t>
      </w:r>
      <w:r w:rsidRPr="00A32481">
        <w:rPr>
          <w:rFonts w:ascii="Times New Roman" w:hAnsi="Times New Roman" w:cs="Times New Roman"/>
          <w:b/>
          <w:i/>
          <w:sz w:val="24"/>
          <w:szCs w:val="24"/>
        </w:rPr>
        <w:t xml:space="preserve">Esam ļoti apmierināti, jo spējām savākties. Nāciju kausā starts neizdevās, treniņos arī ļoti smagi gāja, jo daudz ko vēl testējām. Šodien bija liela </w:t>
      </w:r>
      <w:proofErr w:type="spellStart"/>
      <w:r w:rsidRPr="00A32481">
        <w:rPr>
          <w:rFonts w:ascii="Times New Roman" w:hAnsi="Times New Roman" w:cs="Times New Roman"/>
          <w:b/>
          <w:i/>
          <w:sz w:val="24"/>
          <w:szCs w:val="24"/>
        </w:rPr>
        <w:t>mandrāža</w:t>
      </w:r>
      <w:proofErr w:type="spellEnd"/>
      <w:r w:rsidRPr="00A32481">
        <w:rPr>
          <w:rFonts w:ascii="Times New Roman" w:hAnsi="Times New Roman" w:cs="Times New Roman"/>
          <w:b/>
          <w:i/>
          <w:sz w:val="24"/>
          <w:szCs w:val="24"/>
        </w:rPr>
        <w:t>, jo mājās gribējās startēt lieliski, un mēs savu darbu arī paveicām</w:t>
      </w:r>
      <w:r>
        <w:rPr>
          <w:rFonts w:ascii="Times New Roman" w:hAnsi="Times New Roman" w:cs="Times New Roman"/>
          <w:sz w:val="24"/>
          <w:szCs w:val="24"/>
        </w:rPr>
        <w:t xml:space="preserve">,” pēc finiša komentē K. Putins, piebilstot, ka abi sportisti profesionālā līmenī kopā strādā tikai 2 gadus. </w:t>
      </w:r>
    </w:p>
    <w:p w:rsidR="006A7452" w:rsidRDefault="006A7452" w:rsidP="005E4DAB">
      <w:pPr>
        <w:spacing w:after="0"/>
        <w:ind w:right="-198"/>
        <w:rPr>
          <w:rFonts w:ascii="Times New Roman" w:hAnsi="Times New Roman" w:cs="Times New Roman"/>
          <w:sz w:val="24"/>
          <w:szCs w:val="24"/>
        </w:rPr>
      </w:pPr>
    </w:p>
    <w:p w:rsidR="00C61FD5" w:rsidRPr="004D0969" w:rsidRDefault="00BE19DB" w:rsidP="004D0969">
      <w:pPr>
        <w:spacing w:after="0"/>
        <w:ind w:right="-19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12:20 turpināsies ar dāmu braucieniem, kur Latviju pārstāvēs</w:t>
      </w:r>
      <w:r w:rsidR="00547DC2">
        <w:rPr>
          <w:rFonts w:ascii="Times New Roman" w:hAnsi="Times New Roman" w:cs="Times New Roman"/>
          <w:sz w:val="24"/>
          <w:szCs w:val="24"/>
        </w:rPr>
        <w:t xml:space="preserve"> Elīza </w:t>
      </w:r>
      <w:proofErr w:type="spellStart"/>
      <w:r w:rsidR="00547DC2">
        <w:rPr>
          <w:rFonts w:ascii="Times New Roman" w:hAnsi="Times New Roman" w:cs="Times New Roman"/>
          <w:sz w:val="24"/>
          <w:szCs w:val="24"/>
        </w:rPr>
        <w:t>Cauce</w:t>
      </w:r>
      <w:proofErr w:type="spellEnd"/>
      <w:r w:rsidR="00547DC2">
        <w:rPr>
          <w:rFonts w:ascii="Times New Roman" w:hAnsi="Times New Roman" w:cs="Times New Roman"/>
          <w:sz w:val="24"/>
          <w:szCs w:val="24"/>
        </w:rPr>
        <w:t xml:space="preserve">, Ulla Zirne un </w:t>
      </w:r>
      <w:proofErr w:type="spellStart"/>
      <w:r w:rsidR="00547DC2"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 w:rsidR="00547DC2">
        <w:rPr>
          <w:rFonts w:ascii="Times New Roman" w:hAnsi="Times New Roman" w:cs="Times New Roman"/>
          <w:sz w:val="24"/>
          <w:szCs w:val="24"/>
        </w:rPr>
        <w:t xml:space="preserve"> Aparjode. </w:t>
      </w:r>
    </w:p>
    <w:sectPr w:rsidR="00C61FD5" w:rsidRPr="004D0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397" w:rsidRDefault="00C42397" w:rsidP="00B33787">
      <w:pPr>
        <w:spacing w:after="0" w:line="240" w:lineRule="auto"/>
      </w:pPr>
      <w:r>
        <w:separator/>
      </w:r>
    </w:p>
  </w:endnote>
  <w:endnote w:type="continuationSeparator" w:id="0">
    <w:p w:rsidR="00C42397" w:rsidRDefault="00C42397" w:rsidP="00B3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397" w:rsidRDefault="00C42397" w:rsidP="00B33787">
      <w:pPr>
        <w:spacing w:after="0" w:line="240" w:lineRule="auto"/>
      </w:pPr>
      <w:r>
        <w:separator/>
      </w:r>
    </w:p>
  </w:footnote>
  <w:footnote w:type="continuationSeparator" w:id="0">
    <w:p w:rsidR="00C42397" w:rsidRDefault="00C42397" w:rsidP="00B3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-2018-veidlapa-2-A4-15.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87"/>
    <w:rsid w:val="000B7D84"/>
    <w:rsid w:val="00131016"/>
    <w:rsid w:val="00142539"/>
    <w:rsid w:val="00194517"/>
    <w:rsid w:val="001A79FB"/>
    <w:rsid w:val="001D4309"/>
    <w:rsid w:val="002B2AD8"/>
    <w:rsid w:val="002C3FCF"/>
    <w:rsid w:val="003424CE"/>
    <w:rsid w:val="003A4BD9"/>
    <w:rsid w:val="003F7A78"/>
    <w:rsid w:val="004261F6"/>
    <w:rsid w:val="00453967"/>
    <w:rsid w:val="00454EEB"/>
    <w:rsid w:val="004D0969"/>
    <w:rsid w:val="00546698"/>
    <w:rsid w:val="00547DC2"/>
    <w:rsid w:val="005744D3"/>
    <w:rsid w:val="005B3F14"/>
    <w:rsid w:val="005E4DAB"/>
    <w:rsid w:val="00607407"/>
    <w:rsid w:val="006A7452"/>
    <w:rsid w:val="006B1A6B"/>
    <w:rsid w:val="006F1D42"/>
    <w:rsid w:val="006F3027"/>
    <w:rsid w:val="0082105E"/>
    <w:rsid w:val="00900D91"/>
    <w:rsid w:val="0090736F"/>
    <w:rsid w:val="009178D3"/>
    <w:rsid w:val="00966853"/>
    <w:rsid w:val="0099430E"/>
    <w:rsid w:val="009C0D62"/>
    <w:rsid w:val="009C5A82"/>
    <w:rsid w:val="009E5E8B"/>
    <w:rsid w:val="00A32481"/>
    <w:rsid w:val="00A959D0"/>
    <w:rsid w:val="00A96A63"/>
    <w:rsid w:val="00AA212D"/>
    <w:rsid w:val="00B33787"/>
    <w:rsid w:val="00B36907"/>
    <w:rsid w:val="00BB047B"/>
    <w:rsid w:val="00BB3434"/>
    <w:rsid w:val="00BC6339"/>
    <w:rsid w:val="00BE0866"/>
    <w:rsid w:val="00BE19DB"/>
    <w:rsid w:val="00C42397"/>
    <w:rsid w:val="00C61FD5"/>
    <w:rsid w:val="00C76B1F"/>
    <w:rsid w:val="00C86FBA"/>
    <w:rsid w:val="00CB4757"/>
    <w:rsid w:val="00D236B1"/>
    <w:rsid w:val="00DC4B7A"/>
    <w:rsid w:val="00E630FB"/>
    <w:rsid w:val="00E91514"/>
    <w:rsid w:val="00ED4875"/>
    <w:rsid w:val="00EF067A"/>
    <w:rsid w:val="00F22962"/>
    <w:rsid w:val="00F347D3"/>
    <w:rsid w:val="00F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2EAB"/>
  <w15:docId w15:val="{45296AA4-B5CF-4C27-BB5E-64632F6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87"/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87"/>
  </w:style>
  <w:style w:type="paragraph" w:styleId="BalloonText">
    <w:name w:val="Balloon Text"/>
    <w:basedOn w:val="Normal"/>
    <w:link w:val="BalloonTextChar"/>
    <w:uiPriority w:val="99"/>
    <w:semiHidden/>
    <w:unhideWhenUsed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</dc:creator>
  <cp:lastModifiedBy>Sandra Grosberga</cp:lastModifiedBy>
  <cp:revision>36</cp:revision>
  <dcterms:created xsi:type="dcterms:W3CDTF">2018-01-16T11:07:00Z</dcterms:created>
  <dcterms:modified xsi:type="dcterms:W3CDTF">2018-01-27T10:02:00Z</dcterms:modified>
</cp:coreProperties>
</file>