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69" w:rsidRPr="004D0969" w:rsidRDefault="00D64078" w:rsidP="004D0969">
      <w:pPr>
        <w:tabs>
          <w:tab w:val="left" w:pos="4060"/>
        </w:tabs>
        <w:ind w:right="-19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Latvijai trīs godalgas 4. BMW sprinta Pasaules kausa posmā</w:t>
      </w:r>
    </w:p>
    <w:p w:rsidR="00D64078" w:rsidRDefault="0082105E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B6A">
        <w:rPr>
          <w:rFonts w:ascii="Times New Roman" w:hAnsi="Times New Roman" w:cs="Times New Roman"/>
          <w:sz w:val="24"/>
          <w:szCs w:val="24"/>
        </w:rPr>
        <w:t xml:space="preserve">Svētdien Siguldas bobsleja un kamaniņu trasē </w:t>
      </w:r>
      <w:r w:rsidR="00D64078">
        <w:rPr>
          <w:rFonts w:ascii="Times New Roman" w:hAnsi="Times New Roman" w:cs="Times New Roman"/>
          <w:sz w:val="24"/>
          <w:szCs w:val="24"/>
        </w:rPr>
        <w:t xml:space="preserve">aizvadīts 4. un noslēdzošais BMW sprinta Pasaules kausa posms, kurā godalgas brāļiem Šiciem, Oskaram Gudramovičam/Pēterim Kalniņam un </w:t>
      </w:r>
      <w:proofErr w:type="spellStart"/>
      <w:r w:rsidR="00D64078">
        <w:rPr>
          <w:rFonts w:ascii="Times New Roman" w:hAnsi="Times New Roman" w:cs="Times New Roman"/>
          <w:sz w:val="24"/>
          <w:szCs w:val="24"/>
        </w:rPr>
        <w:t>Kendijai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 xml:space="preserve"> Aparjodei.</w:t>
      </w:r>
    </w:p>
    <w:p w:rsidR="00D64078" w:rsidRDefault="00D64078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D47" w:rsidRDefault="00D64078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Divnieku ekipāžu konkurencē pirmoreiz uz pjedestāla kopā kāpa gan Andra un Jura Šicu, gan Oskara Gudramoviča/Pētera Kalniņa divvietīgās ekipāžas, izcīnot attiecīgi 2. un 3. vietu un piekāpjoties vienīgi vācu duetam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/Sašam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Benekenam</w:t>
      </w:r>
      <w:proofErr w:type="spellEnd"/>
      <w:r>
        <w:rPr>
          <w:rFonts w:ascii="Times New Roman" w:hAnsi="Times New Roman" w:cs="Times New Roman"/>
          <w:sz w:val="24"/>
          <w:szCs w:val="24"/>
        </w:rPr>
        <w:t>. Abu Latvijas ekipāžu sportisti atzina, ka, par spīti laikapstākļiem, veica tehniski ļoti labus braucienus. “</w:t>
      </w:r>
      <w:r w:rsidR="00D94B57" w:rsidRPr="00D94B57">
        <w:rPr>
          <w:rFonts w:ascii="Times New Roman" w:hAnsi="Times New Roman" w:cs="Times New Roman"/>
          <w:b/>
          <w:i/>
          <w:sz w:val="24"/>
          <w:szCs w:val="24"/>
        </w:rPr>
        <w:t>Labi ir tas, ka trasei ir jumts, jo tad laikapstākļi neietekmē tik daudz, bet kopumā šāds laiks nav priekš mums, tāpēc arī esam ļoti priecīgi par rezultātu</w:t>
      </w:r>
      <w:r w:rsidR="00D94B57">
        <w:rPr>
          <w:rFonts w:ascii="Times New Roman" w:hAnsi="Times New Roman" w:cs="Times New Roman"/>
          <w:sz w:val="24"/>
          <w:szCs w:val="24"/>
        </w:rPr>
        <w:t xml:space="preserve">,” pēc finiša komentē Pēteris Kalniņš. </w:t>
      </w:r>
      <w:r w:rsidR="00E006F8">
        <w:rPr>
          <w:rFonts w:ascii="Times New Roman" w:hAnsi="Times New Roman" w:cs="Times New Roman"/>
          <w:sz w:val="24"/>
          <w:szCs w:val="24"/>
        </w:rPr>
        <w:t xml:space="preserve"> </w:t>
      </w:r>
      <w:r w:rsidR="00D94B57">
        <w:rPr>
          <w:rFonts w:ascii="Times New Roman" w:hAnsi="Times New Roman" w:cs="Times New Roman"/>
          <w:sz w:val="24"/>
          <w:szCs w:val="24"/>
        </w:rPr>
        <w:t xml:space="preserve">13. vietā ierindojās trešā Latvijas ekipāža ar </w:t>
      </w:r>
      <w:proofErr w:type="spellStart"/>
      <w:r w:rsidR="00D94B57">
        <w:rPr>
          <w:rFonts w:ascii="Times New Roman" w:hAnsi="Times New Roman" w:cs="Times New Roman"/>
          <w:sz w:val="24"/>
          <w:szCs w:val="24"/>
        </w:rPr>
        <w:t>Kristenu</w:t>
      </w:r>
      <w:proofErr w:type="spellEnd"/>
      <w:r w:rsidR="00D94B57">
        <w:rPr>
          <w:rFonts w:ascii="Times New Roman" w:hAnsi="Times New Roman" w:cs="Times New Roman"/>
          <w:sz w:val="24"/>
          <w:szCs w:val="24"/>
        </w:rPr>
        <w:t xml:space="preserve"> Putinu/Imantu Marcinkēviču, kuri trasē pieļāva kļūdas. </w:t>
      </w:r>
    </w:p>
    <w:p w:rsidR="00D94B57" w:rsidRDefault="00D94B57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42E" w:rsidRDefault="00D94B57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Dāmu konkurencē pirmo reizi karjerā godalga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Aparjodei, kura gan pieļāva nelielas kļūdas trasē, tomēr finišēja 3. vietā. Tāpat kā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pamatsacensībās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uzvara Krievijas sportistei Tatjanai Ivanovai, bet sudrabs vācietei Natālijai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Geisenbergerei</w:t>
      </w:r>
      <w:proofErr w:type="spellEnd"/>
      <w:r>
        <w:rPr>
          <w:rFonts w:ascii="Times New Roman" w:hAnsi="Times New Roman" w:cs="Times New Roman"/>
          <w:sz w:val="24"/>
          <w:szCs w:val="24"/>
        </w:rPr>
        <w:t>. Augstā 5. vieta Ullai Zirnei, kura pēc finiša atzina, ka uz starta devusies ar pilnīgi jaunu kamanas komplektāciju, ko iepriekš nav testējusi: “</w:t>
      </w:r>
      <w:r w:rsidRPr="00D94B57">
        <w:rPr>
          <w:rFonts w:ascii="Times New Roman" w:hAnsi="Times New Roman" w:cs="Times New Roman"/>
          <w:b/>
          <w:i/>
          <w:sz w:val="24"/>
          <w:szCs w:val="24"/>
        </w:rPr>
        <w:t>Nezināju, ko sagaidīt trasē, bet paveicās. Brauciens nebija perfekts, tomēr jutu, ka slīd labi, un cerams, ka būs kaut kas labs atrasts beidzot</w:t>
      </w:r>
      <w:r>
        <w:rPr>
          <w:rFonts w:ascii="Times New Roman" w:hAnsi="Times New Roman" w:cs="Times New Roman"/>
          <w:sz w:val="24"/>
          <w:szCs w:val="24"/>
        </w:rPr>
        <w:t xml:space="preserve">.” Savukārt Elīzai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sprinta sacensī</w:t>
      </w:r>
      <w:r w:rsidR="007A2E6F">
        <w:rPr>
          <w:rFonts w:ascii="Times New Roman" w:hAnsi="Times New Roman" w:cs="Times New Roman"/>
          <w:sz w:val="24"/>
          <w:szCs w:val="24"/>
        </w:rPr>
        <w:t>bās 9. vieta</w:t>
      </w:r>
      <w:r w:rsidR="00983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0BD" w:rsidRDefault="007700BD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0BD" w:rsidRDefault="007700BD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Vīru sacensībās</w:t>
      </w:r>
      <w:r w:rsidR="00F503B4">
        <w:rPr>
          <w:rFonts w:ascii="Times New Roman" w:hAnsi="Times New Roman" w:cs="Times New Roman"/>
          <w:sz w:val="24"/>
          <w:szCs w:val="24"/>
        </w:rPr>
        <w:t xml:space="preserve"> labākais starp latviešiem Inārs Kivlenieks, kuram 7. vieta, 0.242 sekundes aiz uzvarētāja krieva Romāna </w:t>
      </w:r>
      <w:proofErr w:type="spellStart"/>
      <w:r w:rsidR="00F503B4">
        <w:rPr>
          <w:rFonts w:ascii="Times New Roman" w:hAnsi="Times New Roman" w:cs="Times New Roman"/>
          <w:sz w:val="24"/>
          <w:szCs w:val="24"/>
        </w:rPr>
        <w:t>Repilova</w:t>
      </w:r>
      <w:proofErr w:type="spellEnd"/>
      <w:r w:rsidR="00F503B4">
        <w:rPr>
          <w:rFonts w:ascii="Times New Roman" w:hAnsi="Times New Roman" w:cs="Times New Roman"/>
          <w:sz w:val="24"/>
          <w:szCs w:val="24"/>
        </w:rPr>
        <w:t xml:space="preserve">. Sudrabs slovāku sportistam Jozefam </w:t>
      </w:r>
      <w:proofErr w:type="spellStart"/>
      <w:r w:rsidR="00F503B4">
        <w:rPr>
          <w:rFonts w:ascii="Times New Roman" w:hAnsi="Times New Roman" w:cs="Times New Roman"/>
          <w:sz w:val="24"/>
          <w:szCs w:val="24"/>
        </w:rPr>
        <w:t>Ninim</w:t>
      </w:r>
      <w:proofErr w:type="spellEnd"/>
      <w:r w:rsidR="00F503B4">
        <w:rPr>
          <w:rFonts w:ascii="Times New Roman" w:hAnsi="Times New Roman" w:cs="Times New Roman"/>
          <w:sz w:val="24"/>
          <w:szCs w:val="24"/>
        </w:rPr>
        <w:t xml:space="preserve">, bet bronza vācietim Fēliksam Loham. 9. vieta šoreiz </w:t>
      </w:r>
      <w:proofErr w:type="spellStart"/>
      <w:r w:rsidR="00F503B4">
        <w:rPr>
          <w:rFonts w:ascii="Times New Roman" w:hAnsi="Times New Roman" w:cs="Times New Roman"/>
          <w:sz w:val="24"/>
          <w:szCs w:val="24"/>
        </w:rPr>
        <w:t>Kristeram</w:t>
      </w:r>
      <w:proofErr w:type="spellEnd"/>
      <w:r w:rsidR="00F503B4">
        <w:rPr>
          <w:rFonts w:ascii="Times New Roman" w:hAnsi="Times New Roman" w:cs="Times New Roman"/>
          <w:sz w:val="24"/>
          <w:szCs w:val="24"/>
        </w:rPr>
        <w:t xml:space="preserve"> Aparjodam, bet 11. vietā Artūrs Dārznieks. </w:t>
      </w:r>
    </w:p>
    <w:p w:rsidR="00D94B57" w:rsidRDefault="00D94B57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865" w:rsidRDefault="00D94B57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Līdz ar šo posmu noskaidroti uzvarētāji </w:t>
      </w:r>
      <w:r w:rsidR="003F4865">
        <w:rPr>
          <w:rFonts w:ascii="Times New Roman" w:hAnsi="Times New Roman" w:cs="Times New Roman"/>
          <w:sz w:val="24"/>
          <w:szCs w:val="24"/>
        </w:rPr>
        <w:t>gan</w:t>
      </w:r>
      <w:r>
        <w:rPr>
          <w:rFonts w:ascii="Times New Roman" w:hAnsi="Times New Roman" w:cs="Times New Roman"/>
          <w:sz w:val="24"/>
          <w:szCs w:val="24"/>
        </w:rPr>
        <w:t xml:space="preserve"> BMW sprinta Pasaules kausa kopvērtējumā, gan arī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Pasaules kausa sezonas kopvērtējumā. </w:t>
      </w: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BMW sprinta Pasaules kausā uzvaru pēc Siguldas posma izcīnījuši brāļi Andris un Juris Šici, kuri šosezon startējuši visos četros posmos. Vācieši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Egerts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nefinišēja iepriekšējā BMW sprinta Pasaules kausa posmā, tādēļ necīnījās par vietu sprinta kopvērtējumā, tomēr ir pārliecinoši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Pasaules kausa 2017./2018. gada sezonas uzvarētāji. </w:t>
      </w:r>
      <w:r w:rsidR="006627CA">
        <w:rPr>
          <w:rFonts w:ascii="Times New Roman" w:hAnsi="Times New Roman" w:cs="Times New Roman"/>
          <w:sz w:val="24"/>
          <w:szCs w:val="24"/>
        </w:rPr>
        <w:t xml:space="preserve">Sudrabs viņu tautiešiem Tobiasam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Vendlam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/Tobiasam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Arltam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, bet bronza austriešiem Peteram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Penzam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/Georgam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Fišleram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Andrim un Jurim Šiciem 4. vieta, Oskaram Gudramovičam/Pēterim Kalniņam 10. vieta,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Putinam/Imantam Marcinkēvičam 20. vieta kopvērtējumā.</w:t>
      </w: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Dāmu konkurencē sezonu 13. vietā noslēgusi Elīza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tikai par diviem punktiem apsteidzot Ullu Zirni, kurai 14. vieta, savukārt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 pēdējo divu nedēļu laikā spēja pacelties uz 18. vietu kopvērtējumā.</w:t>
      </w:r>
      <w:r w:rsidR="00B462E0">
        <w:rPr>
          <w:rFonts w:ascii="Times New Roman" w:hAnsi="Times New Roman" w:cs="Times New Roman"/>
          <w:sz w:val="24"/>
          <w:szCs w:val="24"/>
        </w:rPr>
        <w:t xml:space="preserve"> </w:t>
      </w:r>
      <w:r w:rsidR="006627CA">
        <w:rPr>
          <w:rFonts w:ascii="Times New Roman" w:hAnsi="Times New Roman" w:cs="Times New Roman"/>
          <w:sz w:val="24"/>
          <w:szCs w:val="24"/>
        </w:rPr>
        <w:t xml:space="preserve">Tāpat kā pirms gada, arī šoreiz </w:t>
      </w:r>
      <w:r w:rsidR="006627CA">
        <w:rPr>
          <w:rFonts w:ascii="Times New Roman" w:hAnsi="Times New Roman" w:cs="Times New Roman"/>
          <w:sz w:val="24"/>
          <w:szCs w:val="24"/>
        </w:rPr>
        <w:lastRenderedPageBreak/>
        <w:t xml:space="preserve">uzvara kopvērtējumā vācietei Natālijai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Geisenbergerei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, sudrabs viņas tautietei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Dajanai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Eitbergerei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, bet bronza amerikānietei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Samerai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Bričerei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2E0" w:rsidRDefault="00B462E0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2E0" w:rsidRDefault="00B462E0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Starp vīriem labākais šosezon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Aparjods, kurš kopvērtējumā ierindojās 15. vietā, kaut gan vēl šosezon varēja startēt arī junioros. 20. vieta sezonas kopvērtējumā Ināram Kivleniekam, 22. vietā Artūrs Dārznieks, bet Kristapam Mauriņam 38. vieta. </w:t>
      </w:r>
      <w:r w:rsidR="006627CA">
        <w:rPr>
          <w:rFonts w:ascii="Times New Roman" w:hAnsi="Times New Roman" w:cs="Times New Roman"/>
          <w:sz w:val="24"/>
          <w:szCs w:val="24"/>
        </w:rPr>
        <w:t xml:space="preserve">Uzvara titulētajam vācietim Fēliksam Loham, sudrabs austrietim Volfgangam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Kindlam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 xml:space="preserve">, bet bronza pagājušās sezonas kopvērtējuma uzvarētājam Romānam </w:t>
      </w:r>
      <w:proofErr w:type="spellStart"/>
      <w:r w:rsidR="006627CA">
        <w:rPr>
          <w:rFonts w:ascii="Times New Roman" w:hAnsi="Times New Roman" w:cs="Times New Roman"/>
          <w:sz w:val="24"/>
          <w:szCs w:val="24"/>
        </w:rPr>
        <w:t>Pavļičenko</w:t>
      </w:r>
      <w:proofErr w:type="spellEnd"/>
      <w:r w:rsidR="006627CA">
        <w:rPr>
          <w:rFonts w:ascii="Times New Roman" w:hAnsi="Times New Roman" w:cs="Times New Roman"/>
          <w:sz w:val="24"/>
          <w:szCs w:val="24"/>
        </w:rPr>
        <w:t>.</w:t>
      </w:r>
    </w:p>
    <w:p w:rsidR="006428DE" w:rsidRDefault="006428DE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28DE" w:rsidRDefault="006428DE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Siguldas bobsleja un kamaniņu trasē svētdien 14:50 noslēgs komandu stafete, kur Latviju pārstāvēs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Inārs Kivlenieks un Andris un Juris Šici. </w:t>
      </w: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B6A" w:rsidRDefault="002D1B6A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078" w:rsidRPr="004D0969" w:rsidRDefault="00D64078" w:rsidP="00D94B57">
      <w:pPr>
        <w:spacing w:after="0"/>
        <w:ind w:right="-198"/>
        <w:rPr>
          <w:rFonts w:ascii="Times New Roman" w:hAnsi="Times New Roman" w:cs="Times New Roman"/>
          <w:sz w:val="24"/>
          <w:szCs w:val="24"/>
        </w:rPr>
      </w:pPr>
    </w:p>
    <w:sectPr w:rsidR="00D64078" w:rsidRPr="004D0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46" w:rsidRDefault="00511F46" w:rsidP="00B33787">
      <w:pPr>
        <w:spacing w:after="0" w:line="240" w:lineRule="auto"/>
      </w:pPr>
      <w:r>
        <w:separator/>
      </w:r>
    </w:p>
  </w:endnote>
  <w:endnote w:type="continuationSeparator" w:id="0">
    <w:p w:rsidR="00511F46" w:rsidRDefault="00511F46" w:rsidP="00B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46" w:rsidRDefault="00511F46" w:rsidP="00B33787">
      <w:pPr>
        <w:spacing w:after="0" w:line="240" w:lineRule="auto"/>
      </w:pPr>
      <w:r>
        <w:separator/>
      </w:r>
    </w:p>
  </w:footnote>
  <w:footnote w:type="continuationSeparator" w:id="0">
    <w:p w:rsidR="00511F46" w:rsidRDefault="00511F46" w:rsidP="00B3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-2018-veidlapa-2-A4-15.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87"/>
    <w:rsid w:val="000B7D84"/>
    <w:rsid w:val="000E49E7"/>
    <w:rsid w:val="00131016"/>
    <w:rsid w:val="00142539"/>
    <w:rsid w:val="00194517"/>
    <w:rsid w:val="001A5D1C"/>
    <w:rsid w:val="001A79FB"/>
    <w:rsid w:val="001B4514"/>
    <w:rsid w:val="001D4309"/>
    <w:rsid w:val="00251EC7"/>
    <w:rsid w:val="002B0B4E"/>
    <w:rsid w:val="002B2AD8"/>
    <w:rsid w:val="002B3F93"/>
    <w:rsid w:val="002C3FCF"/>
    <w:rsid w:val="002D1B6A"/>
    <w:rsid w:val="002E66FC"/>
    <w:rsid w:val="003424CE"/>
    <w:rsid w:val="003A4BD9"/>
    <w:rsid w:val="003E049D"/>
    <w:rsid w:val="003E2AF2"/>
    <w:rsid w:val="003F4865"/>
    <w:rsid w:val="003F7A78"/>
    <w:rsid w:val="004261F6"/>
    <w:rsid w:val="00441510"/>
    <w:rsid w:val="00453967"/>
    <w:rsid w:val="00454EEB"/>
    <w:rsid w:val="00490D47"/>
    <w:rsid w:val="004D0969"/>
    <w:rsid w:val="00511F46"/>
    <w:rsid w:val="00546698"/>
    <w:rsid w:val="00547DC2"/>
    <w:rsid w:val="005744D3"/>
    <w:rsid w:val="005A457F"/>
    <w:rsid w:val="005B3F14"/>
    <w:rsid w:val="005E4DAB"/>
    <w:rsid w:val="00607407"/>
    <w:rsid w:val="006428DE"/>
    <w:rsid w:val="006627CA"/>
    <w:rsid w:val="006A7452"/>
    <w:rsid w:val="006B1A6B"/>
    <w:rsid w:val="006F1D42"/>
    <w:rsid w:val="006F3027"/>
    <w:rsid w:val="006F62FA"/>
    <w:rsid w:val="007700BD"/>
    <w:rsid w:val="007A2E6F"/>
    <w:rsid w:val="0082105E"/>
    <w:rsid w:val="00900D91"/>
    <w:rsid w:val="00907240"/>
    <w:rsid w:val="0090736F"/>
    <w:rsid w:val="009178D3"/>
    <w:rsid w:val="00966853"/>
    <w:rsid w:val="0098342E"/>
    <w:rsid w:val="0099172C"/>
    <w:rsid w:val="0099430E"/>
    <w:rsid w:val="009C0D62"/>
    <w:rsid w:val="009C5A82"/>
    <w:rsid w:val="009E5E8B"/>
    <w:rsid w:val="00A32481"/>
    <w:rsid w:val="00A5735F"/>
    <w:rsid w:val="00A959D0"/>
    <w:rsid w:val="00A96A63"/>
    <w:rsid w:val="00AA212D"/>
    <w:rsid w:val="00B33787"/>
    <w:rsid w:val="00B36907"/>
    <w:rsid w:val="00B462E0"/>
    <w:rsid w:val="00B74200"/>
    <w:rsid w:val="00BB047B"/>
    <w:rsid w:val="00BB3434"/>
    <w:rsid w:val="00BC6339"/>
    <w:rsid w:val="00BE0866"/>
    <w:rsid w:val="00BE19DB"/>
    <w:rsid w:val="00C42397"/>
    <w:rsid w:val="00C61FD5"/>
    <w:rsid w:val="00C76B1F"/>
    <w:rsid w:val="00C86FBA"/>
    <w:rsid w:val="00CB4757"/>
    <w:rsid w:val="00CB7596"/>
    <w:rsid w:val="00CD4546"/>
    <w:rsid w:val="00CF3969"/>
    <w:rsid w:val="00D236B1"/>
    <w:rsid w:val="00D64078"/>
    <w:rsid w:val="00D94B57"/>
    <w:rsid w:val="00DC4B7A"/>
    <w:rsid w:val="00E006F8"/>
    <w:rsid w:val="00E630FB"/>
    <w:rsid w:val="00E91514"/>
    <w:rsid w:val="00ED4875"/>
    <w:rsid w:val="00EF067A"/>
    <w:rsid w:val="00F22962"/>
    <w:rsid w:val="00F347D3"/>
    <w:rsid w:val="00F503B4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12E4"/>
  <w15:docId w15:val="{45296AA4-B5CF-4C27-BB5E-64632F6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87"/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87"/>
  </w:style>
  <w:style w:type="paragraph" w:styleId="BalloonText">
    <w:name w:val="Balloon Text"/>
    <w:basedOn w:val="Normal"/>
    <w:link w:val="BalloonTextChar"/>
    <w:uiPriority w:val="99"/>
    <w:semiHidden/>
    <w:unhideWhenUsed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A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Sandra Grosberga</cp:lastModifiedBy>
  <cp:revision>55</cp:revision>
  <dcterms:created xsi:type="dcterms:W3CDTF">2018-01-16T11:07:00Z</dcterms:created>
  <dcterms:modified xsi:type="dcterms:W3CDTF">2018-01-28T12:22:00Z</dcterms:modified>
</cp:coreProperties>
</file>