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Daļu kopsumma: 12420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lv-LV"/>
        </w:rPr>
        <w:t xml:space="preserve">INFORMATĪVS PAZIŅOJUMS PAR NOSLĒGTO LĪGUMU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Publicēšanas datums: 09/01/2015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 IEDAĻA. PASŪTĪTĀJS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I.1)NOSAUKUMS,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41"/>
        <w:gridCol w:w="2907"/>
        <w:gridCol w:w="2658"/>
      </w:tblGrid>
      <w:tr w:rsidR="0019782D" w:rsidRPr="0019782D" w:rsidTr="0019782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numurs: Biedrība "Latvijas Kamaniņu sporta federācija", 40008023548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adrese: Grostonas iela 6b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1650" w:type="pct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</w:tc>
        <w:tc>
          <w:tcPr>
            <w:tcW w:w="1750" w:type="pct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 1013</w:t>
            </w:r>
          </w:p>
        </w:tc>
        <w:tc>
          <w:tcPr>
            <w:tcW w:w="1600" w:type="pct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Kontaktpersonas vārds, uzvārds: Dace Gods-Romanovska </w:t>
            </w:r>
          </w:p>
        </w:tc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29430454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kamanas.info@latnet.lv</w:t>
            </w:r>
          </w:p>
        </w:tc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Faksa numurs: + 371 67294779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Interneta adreses: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Vispārējā interneta adrese </w:t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Pircēja profila adrese </w:t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(URL):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http://www.kamanas.lv/lv/purchases </w:t>
            </w:r>
          </w:p>
        </w:tc>
      </w:tr>
    </w:tbl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I.2) PASŪTĪTĀJA VEIDS UN GALVENĀ(-ĀS)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3"/>
        <w:gridCol w:w="4153"/>
      </w:tblGrid>
      <w:tr w:rsidR="0019782D" w:rsidRPr="0019782D" w:rsidTr="0019782D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Valsts vai federāla aģentūra/birojs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iestāde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Reģionāla vai vietēja aģentūra/birojs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Publisko tiesību subjekts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Eiropas institūcija/aģentūra vai starptautiska organizācija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Cits: </w:t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Biedrība</w:t>
            </w:r>
          </w:p>
        </w:tc>
        <w:tc>
          <w:tcPr>
            <w:tcW w:w="2500" w:type="pct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□ Vispārēji sabiedriskie pakalpojumi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Aizsardzība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Sabiedriskā kārtība un drošība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Vide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Ekonomika un finanses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Veselība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Dzīvokļu un komunālā saimniecība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Sociālā aizsardzība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Atpūta, kultūra un reliģija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□ Izglītība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■ Cita: </w:t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Sports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Pasūtītājs veic iepirkumu citu pasūtītāju vajadzībām       Jā □ Nē ■ 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(ja jā, sīkāku informāciju par minētajiem pasūtītājiem var sniegt pielikumā A)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</w:tbl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 IEDAĻA. LĪGUMA PRIEKŠMETS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05"/>
      </w:tblGrid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II.1. Iepirkuma līguma nosaukums:</w:t>
            </w:r>
          </w:p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Inventāra noma ar piegādi, uzstādīšanu un demontāžu </w:t>
            </w:r>
          </w:p>
        </w:tc>
      </w:tr>
    </w:tbl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II.2. Līguma veids un būvdarbu veikšanas, pakalpojumu sniegšanas vai piegādes vieta </w:t>
            </w:r>
          </w:p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   NUTS kods LV00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(lūdzu, norādiet tikai vienu veidu, kas vairāk atbilst konkrētajam iepirkumam)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Būvdarbi □ Piegāde □ Pakalpojumi ■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Pakalpojumu kategorijas Nr. 1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Būvdarbu veikšanas, pakalpojumu sniegšanas vai piegādes vieta: Sigulda, Šveices iela 13. Siguldas bobsleja un kamaniņu trase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Skatītāju tribīņu un ekrānu, monitoru piegāde, uzstādīšana, demontāža.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II.4. Iepirkuma nomenklatūra (CPV)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95"/>
              <w:gridCol w:w="1295"/>
            </w:tblGrid>
            <w:tr w:rsidR="0019782D" w:rsidRPr="0019782D">
              <w:trPr>
                <w:tblHeader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19782D" w:rsidRPr="0019782D" w:rsidRDefault="0019782D" w:rsidP="0019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9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lastRenderedPageBreak/>
                    <w:t>Galvenais kods</w:t>
                  </w:r>
                  <w:r w:rsidRPr="0019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9782D" w:rsidRPr="0019782D" w:rsidRDefault="0019782D" w:rsidP="0019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978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Papildu kodi</w:t>
                  </w:r>
                  <w:r w:rsidRPr="0019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</w:p>
              </w:tc>
            </w:tr>
            <w:tr w:rsidR="0019782D" w:rsidRPr="0019782D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19782D" w:rsidRPr="0019782D" w:rsidRDefault="0019782D" w:rsidP="0019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1978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51540000-9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9782D" w:rsidRPr="0019782D" w:rsidRDefault="0019782D" w:rsidP="00197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II.5. Kopējā līgumcena, par kuru noslēgts līgums (ieskaitot visas daļas, ietverot visus piemērojamos nodokļus, izņemot PVN)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12420 Valūta: EUR</w:t>
            </w:r>
          </w:p>
        </w:tc>
      </w:tr>
    </w:tbl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III IEDAĻA: IEPIRKUMA PROCEDŪRA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III.1. Iepirkuma identifikācijas numurs:</w:t>
      </w:r>
    </w:p>
    <w:p w:rsidR="0019782D" w:rsidRPr="0019782D" w:rsidRDefault="0019782D" w:rsidP="0019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LKSF 2014/3/PČ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IV IEDAĻA. LĒMUMA PIEŅEMŠANA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Līguma Nr.: 1        Noslēgtā iepirkuma līguma nosaukums: Iepirkuma “ Inventāra noma ar piegādi, uzstādīšanu un demontāžu” identifikācijas Nr. LKSF 2014/3/PČ IEPIRKUMA LĪGUMS NR. 2015/7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IV.1. Lēmuma pieņemšanas datums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06/01/2015 </w:t>
            </w:r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</w:t>
            </w:r>
            <w:proofErr w:type="spellStart"/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dd</w:t>
            </w:r>
            <w:proofErr w:type="spellEnd"/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/mm/</w:t>
            </w:r>
            <w:proofErr w:type="spellStart"/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gggg</w:t>
            </w:r>
            <w:proofErr w:type="spellEnd"/>
            <w:r w:rsidRPr="0019782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IV.2. Saņemto piedāvājumu skaits</w:t>
            </w: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IV.3. INFORMĀCIJA PAR UZVARĒTĀJU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Pilns nosaukums, reģistrācijas numurs vai fiziskai personai – vārds, uzvārds: SIA "</w:t>
            </w:r>
            <w:proofErr w:type="spellStart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</w:t>
            </w:r>
            <w:proofErr w:type="spellEnd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1 </w:t>
            </w:r>
            <w:proofErr w:type="spellStart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Stage</w:t>
            </w:r>
            <w:proofErr w:type="spellEnd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", 50003385531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Pasta adrese: </w:t>
            </w:r>
            <w:proofErr w:type="spellStart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Mellužu</w:t>
            </w:r>
            <w:proofErr w:type="spellEnd"/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iela 13-5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Pilsēta/Novads: Rīga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indekss: LV 1067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Valsts: Latvija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adrese: rent@stage.lv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Tālruņa numurs: + 371 67441331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Faksa numurs: 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 interneta adrese (URL): http://www.pro1.lv/</w:t>
            </w:r>
          </w:p>
        </w:tc>
      </w:tr>
      <w:tr w:rsidR="0019782D" w:rsidRPr="0019782D" w:rsidTr="0019782D">
        <w:trPr>
          <w:tblCellSpacing w:w="0" w:type="dxa"/>
        </w:trPr>
        <w:tc>
          <w:tcPr>
            <w:tcW w:w="0" w:type="auto"/>
            <w:vAlign w:val="center"/>
            <w:hideMark/>
          </w:tcPr>
          <w:p w:rsidR="0019782D" w:rsidRPr="0019782D" w:rsidRDefault="0019782D" w:rsidP="0019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IV.4. Informācija par līgumcenu (tikai cipariem)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Piedāvātā līgumcena (bez PVN): 12420    Valūta: EUR</w:t>
            </w:r>
          </w:p>
          <w:p w:rsidR="0019782D" w:rsidRPr="0019782D" w:rsidRDefault="0019782D" w:rsidP="00197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9782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Kopējā līgumcena, par kuru noslēgts līgums (ietverot visus piemērojamos nodokļus, izņemot PVN): 12420    Valūta: EUR</w:t>
            </w:r>
          </w:p>
        </w:tc>
      </w:tr>
    </w:tbl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 xml:space="preserve">V IEDAĻA. PAPILDU INFORMĀCIJA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V.1. Līgums ir saistīts ar projektu un/vai programmu, ko finansē Eiropas Savienības fondi</w:t>
      </w:r>
    </w:p>
    <w:p w:rsidR="0019782D" w:rsidRPr="0019782D" w:rsidRDefault="0019782D" w:rsidP="0019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   JĀ   □ Nē ■ </w:t>
      </w: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, atsauce uz projektu (-</w:t>
      </w:r>
      <w:proofErr w:type="spellStart"/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iem</w:t>
      </w:r>
      <w:proofErr w:type="spellEnd"/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) un/vai programmu (-</w:t>
      </w:r>
      <w:proofErr w:type="spellStart"/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>ām</w:t>
      </w:r>
      <w:proofErr w:type="spellEnd"/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):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V.2. Iepirkuma dokumentos ir iekļautas vides aizsardzības prasības</w:t>
      </w:r>
    </w:p>
    <w:p w:rsidR="0019782D" w:rsidRPr="0019782D" w:rsidRDefault="0019782D" w:rsidP="00197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 xml:space="preserve">Jā □ Nē ■ </w:t>
      </w: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br/>
      </w: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Ja jā</w:t>
      </w:r>
      <w:r w:rsidRPr="0019782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norādiet informāciju par šīm prasībām: 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V.3. Cita papildu informācija (ja nepieciešams):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PIELIKUMS A</w:t>
      </w: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PAPILDU ADRESES UN KONTAKTPUNKTI</w:t>
      </w:r>
    </w:p>
    <w:p w:rsidR="0019782D" w:rsidRPr="0019782D" w:rsidRDefault="0019782D" w:rsidP="00197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9782D" w:rsidRPr="0019782D" w:rsidRDefault="0019782D" w:rsidP="0019782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9782D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Saistītie paziņojumi</w:t>
      </w:r>
    </w:p>
    <w:p w:rsidR="0019782D" w:rsidRPr="0019782D" w:rsidRDefault="0019782D" w:rsidP="0019782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hyperlink r:id="rId4" w:history="1">
        <w:r w:rsidRPr="0019782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Paziņojums par plānoto līgumu 8.² panta kārtībā</w:t>
        </w:r>
      </w:hyperlink>
    </w:p>
    <w:p w:rsidR="00800626" w:rsidRPr="0019782D" w:rsidRDefault="00800626">
      <w:pPr>
        <w:rPr>
          <w:rFonts w:ascii="Times New Roman" w:hAnsi="Times New Roman" w:cs="Times New Roman"/>
          <w:sz w:val="20"/>
          <w:szCs w:val="20"/>
        </w:rPr>
      </w:pPr>
    </w:p>
    <w:sectPr w:rsidR="00800626" w:rsidRPr="0019782D" w:rsidSect="00800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9782D"/>
    <w:rsid w:val="0019782D"/>
    <w:rsid w:val="0080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26"/>
  </w:style>
  <w:style w:type="paragraph" w:styleId="Heading1">
    <w:name w:val="heading 1"/>
    <w:basedOn w:val="Normal"/>
    <w:link w:val="Heading1Char"/>
    <w:uiPriority w:val="9"/>
    <w:qFormat/>
    <w:rsid w:val="00197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19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197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197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82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9782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9782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19782D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9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abel">
    <w:name w:val="label"/>
    <w:basedOn w:val="DefaultParagraphFont"/>
    <w:rsid w:val="0019782D"/>
  </w:style>
  <w:style w:type="character" w:customStyle="1" w:styleId="colora">
    <w:name w:val="colora"/>
    <w:basedOn w:val="DefaultParagraphFont"/>
    <w:rsid w:val="0019782D"/>
  </w:style>
  <w:style w:type="character" w:customStyle="1" w:styleId="color1">
    <w:name w:val="color1"/>
    <w:basedOn w:val="DefaultParagraphFont"/>
    <w:rsid w:val="0019782D"/>
  </w:style>
  <w:style w:type="character" w:styleId="Strong">
    <w:name w:val="Strong"/>
    <w:basedOn w:val="DefaultParagraphFont"/>
    <w:uiPriority w:val="22"/>
    <w:qFormat/>
    <w:rsid w:val="001978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879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2477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Gods</dc:creator>
  <cp:keywords/>
  <dc:description/>
  <cp:lastModifiedBy>Dace Gods</cp:lastModifiedBy>
  <cp:revision>1</cp:revision>
  <dcterms:created xsi:type="dcterms:W3CDTF">2015-01-09T13:40:00Z</dcterms:created>
  <dcterms:modified xsi:type="dcterms:W3CDTF">2015-01-09T13:41:00Z</dcterms:modified>
</cp:coreProperties>
</file>