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FA86" w14:textId="67429618" w:rsidR="00962A45" w:rsidRPr="00424FC7" w:rsidRDefault="001A1973" w:rsidP="00962A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Latvijas čempionātā </w:t>
      </w:r>
      <w:r w:rsidR="00AE3387">
        <w:rPr>
          <w:rFonts w:ascii="Times New Roman" w:hAnsi="Times New Roman" w:cs="Times New Roman"/>
          <w:b/>
          <w:bCs/>
          <w:sz w:val="24"/>
          <w:szCs w:val="24"/>
        </w:rPr>
        <w:t xml:space="preserve">triumfē Aparjods, </w:t>
      </w:r>
      <w:proofErr w:type="spellStart"/>
      <w:r w:rsidR="00AE3387">
        <w:rPr>
          <w:rFonts w:ascii="Times New Roman" w:hAnsi="Times New Roman" w:cs="Times New Roman"/>
          <w:b/>
          <w:bCs/>
          <w:sz w:val="24"/>
          <w:szCs w:val="24"/>
        </w:rPr>
        <w:t>Cauce</w:t>
      </w:r>
      <w:proofErr w:type="spellEnd"/>
      <w:r w:rsidR="00AE3387">
        <w:rPr>
          <w:rFonts w:ascii="Times New Roman" w:hAnsi="Times New Roman" w:cs="Times New Roman"/>
          <w:b/>
          <w:bCs/>
          <w:sz w:val="24"/>
          <w:szCs w:val="24"/>
        </w:rPr>
        <w:t xml:space="preserve"> un Šici</w:t>
      </w:r>
    </w:p>
    <w:p w14:paraId="11DD6C78" w14:textId="7696E632" w:rsidR="00962A45" w:rsidRPr="00424FC7" w:rsidRDefault="00962A45" w:rsidP="00962A4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FC3EE8" w14:textId="77777777" w:rsidR="008D63BC" w:rsidRDefault="00D70CBC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martā Siguldas Bobsleja un kamaniņu trasē </w:t>
      </w:r>
      <w:r w:rsidR="00794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norisinājās 2020. gada Latvijas čempionāts kamaniņu sportā, kas bija sezonas noslēdzošās sacensības. </w:t>
      </w:r>
      <w:r w:rsidR="00EB0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Pirmo reizi karjerā čempiona titulu vīru konkurencē izcīnīja </w:t>
      </w:r>
      <w:proofErr w:type="spellStart"/>
      <w:r w:rsidR="00EB0C62">
        <w:rPr>
          <w:rFonts w:ascii="Times New Roman" w:hAnsi="Times New Roman" w:cs="Times New Roman"/>
          <w:sz w:val="24"/>
          <w:szCs w:val="24"/>
          <w:shd w:val="clear" w:color="auto" w:fill="FFFFFF"/>
        </w:rPr>
        <w:t>Kristers</w:t>
      </w:r>
      <w:proofErr w:type="spellEnd"/>
      <w:r w:rsidR="00EB0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Aparjods</w:t>
      </w:r>
      <w:r w:rsidR="008D6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bet starp dāmām labākā Elīza </w:t>
      </w:r>
      <w:proofErr w:type="spellStart"/>
      <w:r w:rsidR="008D63BC">
        <w:rPr>
          <w:rFonts w:ascii="Times New Roman" w:hAnsi="Times New Roman" w:cs="Times New Roman"/>
          <w:sz w:val="24"/>
          <w:szCs w:val="24"/>
          <w:shd w:val="clear" w:color="auto" w:fill="FFFFFF"/>
        </w:rPr>
        <w:t>Cauce</w:t>
      </w:r>
      <w:proofErr w:type="spellEnd"/>
      <w:r w:rsidR="008D63BC">
        <w:rPr>
          <w:rFonts w:ascii="Times New Roman" w:hAnsi="Times New Roman" w:cs="Times New Roman"/>
          <w:sz w:val="24"/>
          <w:szCs w:val="24"/>
          <w:shd w:val="clear" w:color="auto" w:fill="FFFFFF"/>
        </w:rPr>
        <w:t>. Divvietīgo ekipāžu konkurencē uzvara titulētajiem brāļiem Andrim un Jurim Šiciem.</w:t>
      </w:r>
    </w:p>
    <w:p w14:paraId="0DAA1F2B" w14:textId="77777777" w:rsidR="008D63BC" w:rsidRDefault="008D63BC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E159C8" w14:textId="5FCC386D" w:rsidR="002D4859" w:rsidRDefault="008D63BC" w:rsidP="002D48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AA9">
        <w:rPr>
          <w:rFonts w:ascii="Times New Roman" w:hAnsi="Times New Roman" w:cs="Times New Roman"/>
          <w:sz w:val="24"/>
          <w:szCs w:val="24"/>
          <w:shd w:val="clear" w:color="auto" w:fill="FFFFFF"/>
        </w:rPr>
        <w:t>Vīru sacensībās K. Aparjods abos braucienos uzrādīja</w:t>
      </w:r>
      <w:r w:rsidR="00A07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labākos laikus</w:t>
      </w:r>
      <w:r w:rsidR="00CC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5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otrajā braucienā </w:t>
      </w:r>
      <w:r w:rsidR="00E377B5">
        <w:rPr>
          <w:rFonts w:ascii="Times New Roman" w:hAnsi="Times New Roman" w:cs="Times New Roman"/>
          <w:sz w:val="24"/>
          <w:szCs w:val="24"/>
          <w:shd w:val="clear" w:color="auto" w:fill="FFFFFF"/>
        </w:rPr>
        <w:t>atkārtoja trases rekordu</w:t>
      </w:r>
      <w:r w:rsidR="00ED5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47.837 sekundes, ko 2017. gada janvārī </w:t>
      </w:r>
      <w:r w:rsidR="00FA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uzstādīja krievs </w:t>
      </w:r>
      <w:proofErr w:type="spellStart"/>
      <w:r w:rsidR="00FA786E">
        <w:rPr>
          <w:rFonts w:ascii="Times New Roman" w:hAnsi="Times New Roman" w:cs="Times New Roman"/>
          <w:sz w:val="24"/>
          <w:szCs w:val="24"/>
          <w:shd w:val="clear" w:color="auto" w:fill="FFFFFF"/>
        </w:rPr>
        <w:t>Semjons</w:t>
      </w:r>
      <w:proofErr w:type="spellEnd"/>
      <w:r w:rsidR="00FA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786E">
        <w:rPr>
          <w:rFonts w:ascii="Times New Roman" w:hAnsi="Times New Roman" w:cs="Times New Roman"/>
          <w:sz w:val="24"/>
          <w:szCs w:val="24"/>
          <w:shd w:val="clear" w:color="auto" w:fill="FFFFFF"/>
        </w:rPr>
        <w:t>Pavļičenko</w:t>
      </w:r>
      <w:proofErr w:type="spellEnd"/>
      <w:r w:rsidR="00FA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5C04">
        <w:rPr>
          <w:rFonts w:ascii="Times New Roman" w:hAnsi="Times New Roman" w:cs="Times New Roman"/>
          <w:sz w:val="24"/>
          <w:szCs w:val="24"/>
          <w:shd w:val="clear" w:color="auto" w:fill="FFFFFF"/>
        </w:rPr>
        <w:t>Sudrabu un savu pirmo godalgu pieaugušo konkurencē izcīnīja jaunietis Gints Bērziņš, kurš šosezon kļuva par trešo Jaunatnes Ziemas olimpisko spēļu čempionu, kā arī junioru pasaules vicečempionu.</w:t>
      </w:r>
      <w:r w:rsidR="00A7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Bērziņš trasē bija </w:t>
      </w:r>
      <w:r w:rsidR="00976FA9">
        <w:rPr>
          <w:rFonts w:ascii="Times New Roman" w:hAnsi="Times New Roman" w:cs="Times New Roman"/>
          <w:sz w:val="24"/>
          <w:szCs w:val="24"/>
          <w:shd w:val="clear" w:color="auto" w:fill="FFFFFF"/>
        </w:rPr>
        <w:t>0.373 sekundes lēnāks kā K. Aparjods</w:t>
      </w:r>
      <w:r w:rsidR="00E81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un viņam arī zelta godalga </w:t>
      </w:r>
      <w:r w:rsidR="00AF0AAA">
        <w:rPr>
          <w:rFonts w:ascii="Times New Roman" w:hAnsi="Times New Roman" w:cs="Times New Roman"/>
          <w:sz w:val="24"/>
          <w:szCs w:val="24"/>
          <w:shd w:val="clear" w:color="auto" w:fill="FFFFFF"/>
        </w:rPr>
        <w:t>junioru konkurencē.</w:t>
      </w:r>
      <w:r w:rsidR="00726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Bronza Artūram Dārzniekam</w:t>
      </w:r>
      <w:r w:rsidR="00AA4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kurš divu braucienu summā </w:t>
      </w:r>
      <w:r w:rsidR="00143022">
        <w:rPr>
          <w:rFonts w:ascii="Times New Roman" w:hAnsi="Times New Roman" w:cs="Times New Roman"/>
          <w:sz w:val="24"/>
          <w:szCs w:val="24"/>
          <w:shd w:val="clear" w:color="auto" w:fill="FFFFFF"/>
        </w:rPr>
        <w:t>Bērziņam piekāpās par 0.03</w:t>
      </w:r>
      <w:r w:rsidR="00BF4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sekundi. </w:t>
      </w:r>
    </w:p>
    <w:p w14:paraId="70D7046E" w14:textId="03D1F5C9" w:rsidR="00714158" w:rsidRDefault="00714158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CEE362" w14:textId="1C434C02" w:rsidR="00714158" w:rsidRDefault="001536E8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E5410" w:rsidRPr="00E25E9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Pirmajā braucienā kaut kas patraucēja un neizdevās tik labi, kā bija plānots, taču otrajā braucienā</w:t>
      </w:r>
      <w:r w:rsidR="004C7B44" w:rsidRPr="00E25E9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viss sanāca. </w:t>
      </w:r>
      <w:r w:rsidR="00A82AA9" w:rsidRPr="00E25E9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Trases darbinieki arī labu darbu izdarījuši un trase ir perfekta, ātrums bija vienreizējs</w:t>
      </w:r>
      <w:r w:rsidRPr="00E25E9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D5E">
        <w:rPr>
          <w:rFonts w:ascii="Times New Roman" w:hAnsi="Times New Roman" w:cs="Times New Roman"/>
          <w:sz w:val="24"/>
          <w:szCs w:val="24"/>
          <w:shd w:val="clear" w:color="auto" w:fill="FFFFFF"/>
        </w:rPr>
        <w:t>sasniegto rezultātu komentēja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K. Aparjods</w:t>
      </w:r>
      <w:r w:rsidR="00211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kurš arī atzina, ka ar aizvadīto sezonu kopumā </w:t>
      </w:r>
      <w:r w:rsidR="00516244">
        <w:rPr>
          <w:rFonts w:ascii="Times New Roman" w:hAnsi="Times New Roman" w:cs="Times New Roman"/>
          <w:sz w:val="24"/>
          <w:szCs w:val="24"/>
          <w:shd w:val="clear" w:color="auto" w:fill="FFFFFF"/>
        </w:rPr>
        <w:t>nav apmierināts,</w:t>
      </w:r>
      <w:r w:rsidR="00A8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24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16244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š</w:t>
      </w:r>
      <w:r w:rsidR="00FF5E49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ī ir mana labākā sezona </w:t>
      </w:r>
      <w:r w:rsidR="003B505D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pieaugušo konkurencē līdz šim, taču sniegums atsevišķos Pasaules kausa posmos </w:t>
      </w:r>
      <w:r w:rsidR="00117FD2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nebija tas labākais. Ir lietas, pie kā piestrādāt.</w:t>
      </w:r>
      <w:r w:rsidR="00597766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115DF3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Grūti vainot kaut kādas blakus lietas</w:t>
      </w:r>
      <w:r w:rsidR="005416BE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 p</w:t>
      </w:r>
      <w:r w:rsidR="00B92156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ašam kaut kas pietrūkst</w:t>
      </w:r>
      <w:r w:rsidR="005416BE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 V</w:t>
      </w:r>
      <w:r w:rsidR="00B92156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arbūt tā ir pieredze</w:t>
      </w:r>
      <w:r w:rsidR="00115DF3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A13C58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BB2299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Starpsezonā turpināsim gatavoties</w:t>
      </w:r>
      <w:r w:rsidR="00C1536D" w:rsidRPr="005162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un domāt, kā visu uzlabot.</w:t>
      </w:r>
      <w:r w:rsidR="0051624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5CC7B7D9" w14:textId="74E4F8D7" w:rsidR="00DB5877" w:rsidRDefault="00DB5877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AA7442" w14:textId="596D9809" w:rsidR="002A7BDD" w:rsidRPr="00516244" w:rsidRDefault="002870C0" w:rsidP="002A7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Divvietīgo ekipāžu konkurencē </w:t>
      </w:r>
      <w:r w:rsidR="00933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nepārspēti jau trešo gadu pēc kārtas ir brāļi Šici, </w:t>
      </w:r>
      <w:r w:rsidR="004D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kuri </w:t>
      </w:r>
      <w:r w:rsidR="0064241E">
        <w:rPr>
          <w:rFonts w:ascii="Times New Roman" w:hAnsi="Times New Roman" w:cs="Times New Roman"/>
          <w:sz w:val="24"/>
          <w:szCs w:val="24"/>
          <w:shd w:val="clear" w:color="auto" w:fill="FFFFFF"/>
        </w:rPr>
        <w:t>uzrādīja labāko laiku pirmajā braucienā, taču otrajā braucienā</w:t>
      </w:r>
      <w:r w:rsidR="0038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ātrāki bija Oskars Gudramovičs/Pēteris Kalniņš, kuriem sudrabs.</w:t>
      </w:r>
      <w:r w:rsidR="00551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Bronza </w:t>
      </w:r>
      <w:proofErr w:type="spellStart"/>
      <w:r w:rsidR="005D0D22">
        <w:rPr>
          <w:rFonts w:ascii="Times New Roman" w:hAnsi="Times New Roman" w:cs="Times New Roman"/>
          <w:sz w:val="24"/>
          <w:szCs w:val="24"/>
          <w:shd w:val="clear" w:color="auto" w:fill="FFFFFF"/>
        </w:rPr>
        <w:t>Kristenam</w:t>
      </w:r>
      <w:proofErr w:type="spellEnd"/>
      <w:r w:rsidR="005D0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Putinam/Imantam Marcinkēvičam</w:t>
      </w:r>
      <w:r w:rsidR="006D4245">
        <w:rPr>
          <w:rFonts w:ascii="Times New Roman" w:hAnsi="Times New Roman" w:cs="Times New Roman"/>
          <w:sz w:val="24"/>
          <w:szCs w:val="24"/>
          <w:shd w:val="clear" w:color="auto" w:fill="FFFFFF"/>
        </w:rPr>
        <w:t>. J</w:t>
      </w:r>
      <w:r w:rsidR="00AD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unioru konkurencē uzvara Eduardam </w:t>
      </w:r>
      <w:proofErr w:type="spellStart"/>
      <w:r w:rsidR="00AD5630">
        <w:rPr>
          <w:rFonts w:ascii="Times New Roman" w:hAnsi="Times New Roman" w:cs="Times New Roman"/>
          <w:sz w:val="24"/>
          <w:szCs w:val="24"/>
          <w:shd w:val="clear" w:color="auto" w:fill="FFFFFF"/>
        </w:rPr>
        <w:t>Ševicam-Mikeļševicam</w:t>
      </w:r>
      <w:proofErr w:type="spellEnd"/>
      <w:r w:rsidR="00AD5630">
        <w:rPr>
          <w:rFonts w:ascii="Times New Roman" w:hAnsi="Times New Roman" w:cs="Times New Roman"/>
          <w:sz w:val="24"/>
          <w:szCs w:val="24"/>
          <w:shd w:val="clear" w:color="auto" w:fill="FFFFFF"/>
        </w:rPr>
        <w:t>/Lūkasam Krastam</w:t>
      </w:r>
      <w:r w:rsidR="006D4245">
        <w:rPr>
          <w:rFonts w:ascii="Times New Roman" w:hAnsi="Times New Roman" w:cs="Times New Roman"/>
          <w:sz w:val="24"/>
          <w:szCs w:val="24"/>
          <w:shd w:val="clear" w:color="auto" w:fill="FFFFFF"/>
        </w:rPr>
        <w:t>, sudrabs Ka</w:t>
      </w:r>
      <w:r w:rsidR="00BA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sparam </w:t>
      </w:r>
      <w:proofErr w:type="spellStart"/>
      <w:r w:rsidR="00BA7A4B">
        <w:rPr>
          <w:rFonts w:ascii="Times New Roman" w:hAnsi="Times New Roman" w:cs="Times New Roman"/>
          <w:sz w:val="24"/>
          <w:szCs w:val="24"/>
          <w:shd w:val="clear" w:color="auto" w:fill="FFFFFF"/>
        </w:rPr>
        <w:t>Rinkam</w:t>
      </w:r>
      <w:proofErr w:type="spellEnd"/>
      <w:r w:rsidR="00BA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/Ardim Liepiņam, bet bronza Krišjānim Brūnam/Vitālijam </w:t>
      </w:r>
      <w:proofErr w:type="spellStart"/>
      <w:r w:rsidR="00BA7A4B">
        <w:rPr>
          <w:rFonts w:ascii="Times New Roman" w:hAnsi="Times New Roman" w:cs="Times New Roman"/>
          <w:sz w:val="24"/>
          <w:szCs w:val="24"/>
          <w:shd w:val="clear" w:color="auto" w:fill="FFFFFF"/>
        </w:rPr>
        <w:t>Jegorovam</w:t>
      </w:r>
      <w:proofErr w:type="spellEnd"/>
      <w:r w:rsidR="00BA7A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18DC4C" w14:textId="3BC7FD64" w:rsidR="005A7788" w:rsidRDefault="005A7788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1A5EE3" w14:textId="0847F486" w:rsidR="00D80B31" w:rsidRDefault="0049638E" w:rsidP="00F14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B4BD7"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Abi braucieni bija optimāli, trase ir sagatavota perfekti. Es domāju, ka šī divu braucienu summa ir ātrākā, kāda </w:t>
      </w:r>
      <w:r w:rsidR="00DB4607"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mums </w:t>
      </w:r>
      <w:r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līdz </w:t>
      </w:r>
      <w:r w:rsidR="00DB4607"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bijusi </w:t>
      </w:r>
      <w:r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sacensībās</w:t>
      </w:r>
      <w:r w:rsidR="00DB4607"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Siguldā</w:t>
      </w:r>
      <w:r w:rsidRPr="004963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atzina Andris Šics.</w:t>
      </w:r>
      <w:r w:rsidR="00C33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Starptautisko sezonu </w:t>
      </w:r>
      <w:r w:rsidR="00B2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sportisti </w:t>
      </w:r>
      <w:r w:rsidR="0020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noslēdza ar 3. vietu </w:t>
      </w:r>
      <w:proofErr w:type="spellStart"/>
      <w:r w:rsidR="002051A0">
        <w:rPr>
          <w:rFonts w:ascii="Times New Roman" w:hAnsi="Times New Roman" w:cs="Times New Roman"/>
          <w:sz w:val="24"/>
          <w:szCs w:val="24"/>
          <w:shd w:val="clear" w:color="auto" w:fill="FFFFFF"/>
        </w:rPr>
        <w:t>Viessmann</w:t>
      </w:r>
      <w:proofErr w:type="spellEnd"/>
      <w:r w:rsidR="0020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Pasaules kausa kopvērtējumā</w:t>
      </w:r>
      <w:r w:rsidR="00BF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 iepriekšējo reizi bija izdevies </w:t>
      </w:r>
      <w:r w:rsidR="0009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izcīnīt 2014./2015. gada sezonā. </w:t>
      </w:r>
      <w:r w:rsidR="00C3352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90A3B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Bija</w:t>
      </w:r>
      <w:r w:rsidR="001475C9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gan kāpumi, gan kritumi</w:t>
      </w:r>
      <w:r w:rsidR="00A10BD0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bet esam apmierināti. Reizēm </w:t>
      </w:r>
      <w:r w:rsidR="00C33524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sacensībās </w:t>
      </w:r>
      <w:r w:rsidR="00A10BD0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izejam uz maksimumu</w:t>
      </w:r>
      <w:r w:rsidR="00B95D13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="00C33524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un tās kļūdas gadās tāpēc</w:t>
      </w:r>
      <w:r w:rsidR="002528DA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 ka gribam paņemt visu labāko, ko var dabūt.</w:t>
      </w:r>
      <w:r w:rsidR="00F14B80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81636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Starpsezonā</w:t>
      </w:r>
      <w:r w:rsidR="00653628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C64CF7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strādāsim pie visa, lai būtu kārtībā gan tehnika, gan fiziskais, </w:t>
      </w:r>
      <w:r w:rsidR="00D80B31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gan braukšana, gan arī veiksme. </w:t>
      </w:r>
      <w:r w:rsidR="00F45ECB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Šosezon vēl</w:t>
      </w:r>
      <w:r w:rsidR="00DB5CEB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arī nekas nav </w:t>
      </w:r>
      <w:r w:rsidR="00F45ECB" w:rsidRPr="0004684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beidzies, ir visādi jauninājumi, kurus testēsim, kamēr vēl būs iespējams braukt.</w:t>
      </w:r>
      <w:r w:rsidR="00F14B80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4B7C6629" w14:textId="7E68168C" w:rsidR="00046846" w:rsidRDefault="00046846" w:rsidP="00F14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021498" w14:textId="553024BF" w:rsidR="00665B31" w:rsidRDefault="00046846" w:rsidP="00B307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Dāmu sacensībās</w:t>
      </w:r>
      <w:r w:rsidR="00E13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nepārspēta abos braucienos bija E. </w:t>
      </w:r>
      <w:proofErr w:type="spellStart"/>
      <w:r w:rsidR="00390AFA">
        <w:rPr>
          <w:rFonts w:ascii="Times New Roman" w:hAnsi="Times New Roman" w:cs="Times New Roman"/>
          <w:sz w:val="24"/>
          <w:szCs w:val="24"/>
          <w:shd w:val="clear" w:color="auto" w:fill="FFFFFF"/>
        </w:rPr>
        <w:t>Cauce</w:t>
      </w:r>
      <w:proofErr w:type="spellEnd"/>
      <w:r w:rsidR="004B1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otrās vietas ieguvēju un pagājušā gada čempioni </w:t>
      </w:r>
      <w:proofErr w:type="spellStart"/>
      <w:r w:rsidR="004B126A">
        <w:rPr>
          <w:rFonts w:ascii="Times New Roman" w:hAnsi="Times New Roman" w:cs="Times New Roman"/>
          <w:sz w:val="24"/>
          <w:szCs w:val="24"/>
          <w:shd w:val="clear" w:color="auto" w:fill="FFFFFF"/>
        </w:rPr>
        <w:t>Kendiju</w:t>
      </w:r>
      <w:proofErr w:type="spellEnd"/>
      <w:r w:rsidR="004B1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Aparjodi</w:t>
      </w:r>
      <w:r w:rsidR="0030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apsteidzot par </w:t>
      </w:r>
      <w:r w:rsidR="004650F2">
        <w:rPr>
          <w:rFonts w:ascii="Times New Roman" w:hAnsi="Times New Roman" w:cs="Times New Roman"/>
          <w:sz w:val="24"/>
          <w:szCs w:val="24"/>
          <w:shd w:val="clear" w:color="auto" w:fill="FFFFFF"/>
        </w:rPr>
        <w:t>0.051 sekundi.</w:t>
      </w:r>
      <w:r w:rsidR="00A30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Bronza Ullai Zirnei</w:t>
      </w:r>
      <w:r w:rsidR="009E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kura bija vairāk kā divas sekundes desmitdaļas lēnāka. </w:t>
      </w:r>
      <w:r w:rsidR="003153F4">
        <w:rPr>
          <w:rFonts w:ascii="Times New Roman" w:hAnsi="Times New Roman" w:cs="Times New Roman"/>
          <w:sz w:val="24"/>
          <w:szCs w:val="24"/>
          <w:shd w:val="clear" w:color="auto" w:fill="FFFFFF"/>
        </w:rPr>
        <w:t>Uzvara starp juniorēm</w:t>
      </w:r>
      <w:r w:rsidR="00A11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Sigitai Bērziņai, sudrabs Elīnai Ievai Vītolai, bet bronza Andai Upītei.</w:t>
      </w:r>
    </w:p>
    <w:p w14:paraId="627F6CCC" w14:textId="4D7DC3BF" w:rsidR="002751B5" w:rsidRDefault="002751B5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CB56F8" w14:textId="5DF8E490" w:rsidR="002751B5" w:rsidRDefault="000952DD" w:rsidP="00D80B3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A5FEB" w:rsidRPr="0059454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Otrajā braucienā izlaboju iepriekšējā brauciena kļūdas</w:t>
      </w:r>
      <w:r w:rsidR="005900A0" w:rsidRPr="0059454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 bet 15. virāžā tāpat kaut kas īsti nesanāca</w:t>
      </w:r>
      <w:r w:rsidR="00594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komentēja E. </w:t>
      </w:r>
      <w:proofErr w:type="spellStart"/>
      <w:r w:rsidR="0059454C">
        <w:rPr>
          <w:rFonts w:ascii="Times New Roman" w:hAnsi="Times New Roman" w:cs="Times New Roman"/>
          <w:sz w:val="24"/>
          <w:szCs w:val="24"/>
          <w:shd w:val="clear" w:color="auto" w:fill="FFFFFF"/>
        </w:rPr>
        <w:t>Cauce</w:t>
      </w:r>
      <w:proofErr w:type="spellEnd"/>
      <w:r w:rsidR="00EF16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0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16BB" w:rsidRPr="003222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EF16BB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arī sezonas pirmā</w:t>
      </w:r>
      <w:r w:rsidR="00661FB8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puse nesanāca un ar to neesmu apmierināta, taču otrā puse lika aizmirst par pirmo. </w:t>
      </w:r>
      <w:r w:rsidR="0040287F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Nezinu, kāpēc tā bija. Ja zinātu, tad pirmā puse nebūtu bijusi tik slikta. </w:t>
      </w:r>
      <w:r w:rsidR="00363F93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Federācija nopirka jaunu slidu</w:t>
      </w:r>
      <w:r w:rsidR="0078691C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78691C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kamana</w:t>
      </w:r>
      <w:proofErr w:type="spellEnd"/>
      <w:r w:rsidR="0078691C" w:rsidRP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man šobrīd ir ļoti laba. Vairāk jāstrādā ar sevi.</w:t>
      </w:r>
      <w:r w:rsidR="00322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”</w:t>
      </w:r>
    </w:p>
    <w:p w14:paraId="306540CE" w14:textId="6DE5DE4E" w:rsidR="00322259" w:rsidRDefault="00322259" w:rsidP="00D80B3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68E3D11" w14:textId="293B611B" w:rsidR="004F72C6" w:rsidRDefault="00AA7055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Jauniešu A konkurencē uzvara Kasparam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Rinkam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sudrabs Valtam Pavlovam, bronza Robertam </w:t>
      </w:r>
      <w:proofErr w:type="spellStart"/>
      <w:r w:rsidR="003D7C86">
        <w:rPr>
          <w:rFonts w:ascii="Times New Roman" w:hAnsi="Times New Roman" w:cs="Times New Roman"/>
          <w:sz w:val="24"/>
          <w:szCs w:val="24"/>
          <w:shd w:val="clear" w:color="auto" w:fill="FFFFFF"/>
        </w:rPr>
        <w:t>Martišam</w:t>
      </w:r>
      <w:proofErr w:type="spellEnd"/>
      <w:r w:rsidR="003D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bet starp jaunietēm A </w:t>
      </w:r>
      <w:r w:rsidR="00C77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pirmā vieta Viktorijai </w:t>
      </w:r>
      <w:proofErr w:type="spellStart"/>
      <w:r w:rsidR="00C77E73">
        <w:rPr>
          <w:rFonts w:ascii="Times New Roman" w:hAnsi="Times New Roman" w:cs="Times New Roman"/>
          <w:sz w:val="24"/>
          <w:szCs w:val="24"/>
          <w:shd w:val="clear" w:color="auto" w:fill="FFFFFF"/>
        </w:rPr>
        <w:t>Ziediņai</w:t>
      </w:r>
      <w:proofErr w:type="spellEnd"/>
      <w:r w:rsidR="00C77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otrā vieta </w:t>
      </w:r>
      <w:r w:rsidR="00CD5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Zanei </w:t>
      </w:r>
      <w:proofErr w:type="spellStart"/>
      <w:r w:rsidR="00CD5422">
        <w:rPr>
          <w:rFonts w:ascii="Times New Roman" w:hAnsi="Times New Roman" w:cs="Times New Roman"/>
          <w:sz w:val="24"/>
          <w:szCs w:val="24"/>
          <w:shd w:val="clear" w:color="auto" w:fill="FFFFFF"/>
        </w:rPr>
        <w:t>Kalumai</w:t>
      </w:r>
      <w:proofErr w:type="spellEnd"/>
      <w:r w:rsidR="00CD5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trešā vieta Katrīnai </w:t>
      </w:r>
      <w:proofErr w:type="spellStart"/>
      <w:r w:rsidR="00CD5422">
        <w:rPr>
          <w:rFonts w:ascii="Times New Roman" w:hAnsi="Times New Roman" w:cs="Times New Roman"/>
          <w:sz w:val="24"/>
          <w:szCs w:val="24"/>
          <w:shd w:val="clear" w:color="auto" w:fill="FFFFFF"/>
        </w:rPr>
        <w:t>Duganovai</w:t>
      </w:r>
      <w:proofErr w:type="spellEnd"/>
      <w:r w:rsidR="00CD54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4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6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Jauniešu A divvietīgo ekipāžu konkurencē </w:t>
      </w:r>
      <w:r w:rsidR="009A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uzvara Aleksim </w:t>
      </w:r>
      <w:proofErr w:type="spellStart"/>
      <w:r w:rsidR="009A033B">
        <w:rPr>
          <w:rFonts w:ascii="Times New Roman" w:hAnsi="Times New Roman" w:cs="Times New Roman"/>
          <w:sz w:val="24"/>
          <w:szCs w:val="24"/>
          <w:shd w:val="clear" w:color="auto" w:fill="FFFFFF"/>
        </w:rPr>
        <w:t>Siņiļņikovam</w:t>
      </w:r>
      <w:proofErr w:type="spellEnd"/>
      <w:r w:rsidR="009A03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494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Kārlim </w:t>
      </w:r>
      <w:proofErr w:type="spellStart"/>
      <w:r w:rsidR="004944BB">
        <w:rPr>
          <w:rFonts w:ascii="Times New Roman" w:hAnsi="Times New Roman" w:cs="Times New Roman"/>
          <w:sz w:val="24"/>
          <w:szCs w:val="24"/>
          <w:shd w:val="clear" w:color="auto" w:fill="FFFFFF"/>
        </w:rPr>
        <w:t>Vancānam</w:t>
      </w:r>
      <w:proofErr w:type="spellEnd"/>
      <w:r w:rsidR="007F2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bet starp meitenēm labākās Marta Robežniece/Kitija </w:t>
      </w:r>
      <w:proofErr w:type="spellStart"/>
      <w:r w:rsidR="007F28CE">
        <w:rPr>
          <w:rFonts w:ascii="Times New Roman" w:hAnsi="Times New Roman" w:cs="Times New Roman"/>
          <w:sz w:val="24"/>
          <w:szCs w:val="24"/>
          <w:shd w:val="clear" w:color="auto" w:fill="FFFFFF"/>
        </w:rPr>
        <w:t>Bogdanova</w:t>
      </w:r>
      <w:proofErr w:type="spellEnd"/>
      <w:r w:rsidR="007F28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D6BE7A" w14:textId="54561547" w:rsidR="00CD5422" w:rsidRDefault="00CD5422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7B1F29" w14:textId="40C2C11A" w:rsidR="00CD5422" w:rsidRDefault="001F26D1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Starp jauniešiem B labākais Gustavs Krasts, otrais </w:t>
      </w:r>
      <w:r w:rsidR="00690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Kārlis </w:t>
      </w:r>
      <w:proofErr w:type="spellStart"/>
      <w:r w:rsidR="00690677">
        <w:rPr>
          <w:rFonts w:ascii="Times New Roman" w:hAnsi="Times New Roman" w:cs="Times New Roman"/>
          <w:sz w:val="24"/>
          <w:szCs w:val="24"/>
          <w:shd w:val="clear" w:color="auto" w:fill="FFFFFF"/>
        </w:rPr>
        <w:t>Eglis</w:t>
      </w:r>
      <w:proofErr w:type="spellEnd"/>
      <w:r w:rsidR="00690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trešais Svens </w:t>
      </w:r>
      <w:proofErr w:type="spellStart"/>
      <w:r w:rsidR="00690677">
        <w:rPr>
          <w:rFonts w:ascii="Times New Roman" w:hAnsi="Times New Roman" w:cs="Times New Roman"/>
          <w:sz w:val="24"/>
          <w:szCs w:val="24"/>
          <w:shd w:val="clear" w:color="auto" w:fill="FFFFFF"/>
        </w:rPr>
        <w:t>Tīlāns</w:t>
      </w:r>
      <w:proofErr w:type="spellEnd"/>
      <w:r w:rsidR="00690677">
        <w:rPr>
          <w:rFonts w:ascii="Times New Roman" w:hAnsi="Times New Roman" w:cs="Times New Roman"/>
          <w:sz w:val="24"/>
          <w:szCs w:val="24"/>
          <w:shd w:val="clear" w:color="auto" w:fill="FFFFFF"/>
        </w:rPr>
        <w:t>, bet starp jaunietēm B</w:t>
      </w:r>
      <w:r w:rsidR="002D2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uzvara </w:t>
      </w:r>
      <w:proofErr w:type="spellStart"/>
      <w:r w:rsidR="002D228B">
        <w:rPr>
          <w:rFonts w:ascii="Times New Roman" w:hAnsi="Times New Roman" w:cs="Times New Roman"/>
          <w:sz w:val="24"/>
          <w:szCs w:val="24"/>
          <w:shd w:val="clear" w:color="auto" w:fill="FFFFFF"/>
        </w:rPr>
        <w:t>Paulai</w:t>
      </w:r>
      <w:proofErr w:type="spellEnd"/>
      <w:r w:rsidR="002D2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Boķei, </w:t>
      </w:r>
      <w:r w:rsidR="00CC0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sudrabs Agnijai </w:t>
      </w:r>
      <w:proofErr w:type="spellStart"/>
      <w:r w:rsidR="00CC0D6B">
        <w:rPr>
          <w:rFonts w:ascii="Times New Roman" w:hAnsi="Times New Roman" w:cs="Times New Roman"/>
          <w:sz w:val="24"/>
          <w:szCs w:val="24"/>
          <w:shd w:val="clear" w:color="auto" w:fill="FFFFFF"/>
        </w:rPr>
        <w:t>Bogdanovai</w:t>
      </w:r>
      <w:proofErr w:type="spellEnd"/>
      <w:r w:rsidR="00CC0D6B">
        <w:rPr>
          <w:rFonts w:ascii="Times New Roman" w:hAnsi="Times New Roman" w:cs="Times New Roman"/>
          <w:sz w:val="24"/>
          <w:szCs w:val="24"/>
          <w:shd w:val="clear" w:color="auto" w:fill="FFFFFF"/>
        </w:rPr>
        <w:t>, bronza Liliānai</w:t>
      </w:r>
      <w:r w:rsidR="00BD4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47EB">
        <w:rPr>
          <w:rFonts w:ascii="Times New Roman" w:hAnsi="Times New Roman" w:cs="Times New Roman"/>
          <w:sz w:val="24"/>
          <w:szCs w:val="24"/>
          <w:shd w:val="clear" w:color="auto" w:fill="FFFFFF"/>
        </w:rPr>
        <w:t>Kostenkovai</w:t>
      </w:r>
      <w:proofErr w:type="spellEnd"/>
      <w:r w:rsidR="00BD47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76DD7D" w14:textId="0D1BAC20" w:rsidR="00BD47EB" w:rsidRDefault="00BD47EB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A70570" w14:textId="4DEF0CAD" w:rsidR="00BD47EB" w:rsidRPr="004F72C6" w:rsidRDefault="00BD47EB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Jauniešu C konkurencē </w:t>
      </w:r>
      <w:r w:rsidR="00D74934">
        <w:rPr>
          <w:rFonts w:ascii="Times New Roman" w:hAnsi="Times New Roman" w:cs="Times New Roman"/>
          <w:sz w:val="24"/>
          <w:szCs w:val="24"/>
          <w:shd w:val="clear" w:color="auto" w:fill="FFFFFF"/>
        </w:rPr>
        <w:t>uzvara Rūdim Kūkojam</w:t>
      </w:r>
      <w:r w:rsidR="008A1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sudrabs Robertam </w:t>
      </w:r>
      <w:proofErr w:type="spellStart"/>
      <w:r w:rsidR="008A1663">
        <w:rPr>
          <w:rFonts w:ascii="Times New Roman" w:hAnsi="Times New Roman" w:cs="Times New Roman"/>
          <w:sz w:val="24"/>
          <w:szCs w:val="24"/>
          <w:shd w:val="clear" w:color="auto" w:fill="FFFFFF"/>
        </w:rPr>
        <w:t>Sprukulim</w:t>
      </w:r>
      <w:proofErr w:type="spellEnd"/>
      <w:r w:rsidR="008A1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bronza Ģirtam Circenim, bet starp meitenēm </w:t>
      </w:r>
      <w:r w:rsidR="00711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labākā Laura </w:t>
      </w:r>
      <w:proofErr w:type="spellStart"/>
      <w:r w:rsidR="00711CFD">
        <w:rPr>
          <w:rFonts w:ascii="Times New Roman" w:hAnsi="Times New Roman" w:cs="Times New Roman"/>
          <w:sz w:val="24"/>
          <w:szCs w:val="24"/>
          <w:shd w:val="clear" w:color="auto" w:fill="FFFFFF"/>
        </w:rPr>
        <w:t>Lēgere</w:t>
      </w:r>
      <w:proofErr w:type="spellEnd"/>
      <w:r w:rsidR="00711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4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otrā Madara Pavlova, trešā Gerda </w:t>
      </w:r>
      <w:proofErr w:type="spellStart"/>
      <w:r w:rsidR="0071430E">
        <w:rPr>
          <w:rFonts w:ascii="Times New Roman" w:hAnsi="Times New Roman" w:cs="Times New Roman"/>
          <w:sz w:val="24"/>
          <w:szCs w:val="24"/>
          <w:shd w:val="clear" w:color="auto" w:fill="FFFFFF"/>
        </w:rPr>
        <w:t>Brakmane</w:t>
      </w:r>
      <w:proofErr w:type="spellEnd"/>
      <w:r w:rsidR="007143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14:paraId="7451D676" w14:textId="77777777" w:rsidR="00322259" w:rsidRPr="00322259" w:rsidRDefault="00322259" w:rsidP="00D80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526C8C" w14:textId="0A1AF428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71545F9" w14:textId="06B781B0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Informāciju sagatavoja:</w:t>
      </w:r>
    </w:p>
    <w:p w14:paraId="48F6ED1E" w14:textId="4B634D0A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Sandra Grosberga</w:t>
      </w:r>
    </w:p>
    <w:p w14:paraId="3B8F638E" w14:textId="31F3F4C4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LKSF sabiedrisko attiecību speciāliste</w:t>
      </w:r>
    </w:p>
    <w:p w14:paraId="7701DE17" w14:textId="491A1460" w:rsidR="0042303C" w:rsidRP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Tel.nr. 27534072</w:t>
      </w:r>
    </w:p>
    <w:p w14:paraId="0A164F57" w14:textId="77777777" w:rsidR="00424FC7" w:rsidRPr="00962A45" w:rsidRDefault="00424FC7" w:rsidP="00962A45">
      <w:pPr>
        <w:spacing w:after="0"/>
        <w:ind w:firstLine="567"/>
        <w:jc w:val="both"/>
      </w:pPr>
    </w:p>
    <w:sectPr w:rsidR="00424FC7" w:rsidRPr="00962A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0D66" w14:textId="77777777" w:rsidR="00E1783D" w:rsidRDefault="00E1783D" w:rsidP="00FA51A3">
      <w:pPr>
        <w:spacing w:after="0" w:line="240" w:lineRule="auto"/>
      </w:pPr>
      <w:r>
        <w:separator/>
      </w:r>
    </w:p>
  </w:endnote>
  <w:endnote w:type="continuationSeparator" w:id="0">
    <w:p w14:paraId="34958332" w14:textId="77777777" w:rsidR="00E1783D" w:rsidRDefault="00E1783D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DCED" w14:textId="77777777" w:rsidR="00E1783D" w:rsidRDefault="00E1783D" w:rsidP="00FA51A3">
      <w:pPr>
        <w:spacing w:after="0" w:line="240" w:lineRule="auto"/>
      </w:pPr>
      <w:r>
        <w:separator/>
      </w:r>
    </w:p>
  </w:footnote>
  <w:footnote w:type="continuationSeparator" w:id="0">
    <w:p w14:paraId="18D1E209" w14:textId="77777777" w:rsidR="00E1783D" w:rsidRDefault="00E1783D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3513A"/>
    <w:rsid w:val="00041746"/>
    <w:rsid w:val="00046846"/>
    <w:rsid w:val="00056532"/>
    <w:rsid w:val="00060A65"/>
    <w:rsid w:val="00064C87"/>
    <w:rsid w:val="00065E6F"/>
    <w:rsid w:val="0008430C"/>
    <w:rsid w:val="00090A3B"/>
    <w:rsid w:val="000952DD"/>
    <w:rsid w:val="0010212C"/>
    <w:rsid w:val="00115DF3"/>
    <w:rsid w:val="00117FD2"/>
    <w:rsid w:val="00134F4B"/>
    <w:rsid w:val="00143022"/>
    <w:rsid w:val="001442BC"/>
    <w:rsid w:val="001475C9"/>
    <w:rsid w:val="001536E8"/>
    <w:rsid w:val="00163762"/>
    <w:rsid w:val="001A1973"/>
    <w:rsid w:val="001C5A68"/>
    <w:rsid w:val="001D2772"/>
    <w:rsid w:val="001F26D1"/>
    <w:rsid w:val="002051A0"/>
    <w:rsid w:val="00211D5E"/>
    <w:rsid w:val="002528DA"/>
    <w:rsid w:val="00263D37"/>
    <w:rsid w:val="002751B5"/>
    <w:rsid w:val="0028516E"/>
    <w:rsid w:val="002870C0"/>
    <w:rsid w:val="002A7BDD"/>
    <w:rsid w:val="002B3067"/>
    <w:rsid w:val="002D228B"/>
    <w:rsid w:val="002D4859"/>
    <w:rsid w:val="002E0E5F"/>
    <w:rsid w:val="002F2C2F"/>
    <w:rsid w:val="003069C8"/>
    <w:rsid w:val="00312245"/>
    <w:rsid w:val="003153F4"/>
    <w:rsid w:val="003177EA"/>
    <w:rsid w:val="00322259"/>
    <w:rsid w:val="00331018"/>
    <w:rsid w:val="00363F93"/>
    <w:rsid w:val="003804DB"/>
    <w:rsid w:val="00390AFA"/>
    <w:rsid w:val="00392F17"/>
    <w:rsid w:val="003B505D"/>
    <w:rsid w:val="003D7C86"/>
    <w:rsid w:val="003F2DC5"/>
    <w:rsid w:val="00400AA9"/>
    <w:rsid w:val="0040287F"/>
    <w:rsid w:val="0042303C"/>
    <w:rsid w:val="00424FC7"/>
    <w:rsid w:val="0042602E"/>
    <w:rsid w:val="00426427"/>
    <w:rsid w:val="004650F2"/>
    <w:rsid w:val="00465B40"/>
    <w:rsid w:val="004944BB"/>
    <w:rsid w:val="0049638E"/>
    <w:rsid w:val="004A76E2"/>
    <w:rsid w:val="004B126A"/>
    <w:rsid w:val="004C7B44"/>
    <w:rsid w:val="004D7D52"/>
    <w:rsid w:val="004E5410"/>
    <w:rsid w:val="004F72C6"/>
    <w:rsid w:val="00516244"/>
    <w:rsid w:val="005416BE"/>
    <w:rsid w:val="005517F7"/>
    <w:rsid w:val="0055198D"/>
    <w:rsid w:val="0058643B"/>
    <w:rsid w:val="005900A0"/>
    <w:rsid w:val="0059454C"/>
    <w:rsid w:val="00597766"/>
    <w:rsid w:val="005A7788"/>
    <w:rsid w:val="005D0D22"/>
    <w:rsid w:val="0060603A"/>
    <w:rsid w:val="0060677F"/>
    <w:rsid w:val="00622133"/>
    <w:rsid w:val="0064241E"/>
    <w:rsid w:val="00651EE5"/>
    <w:rsid w:val="00652500"/>
    <w:rsid w:val="00653628"/>
    <w:rsid w:val="006579FC"/>
    <w:rsid w:val="00661FB8"/>
    <w:rsid w:val="00665B31"/>
    <w:rsid w:val="00681636"/>
    <w:rsid w:val="006905DA"/>
    <w:rsid w:val="00690677"/>
    <w:rsid w:val="006A6C5A"/>
    <w:rsid w:val="006C1211"/>
    <w:rsid w:val="006D4245"/>
    <w:rsid w:val="00711CFD"/>
    <w:rsid w:val="00714158"/>
    <w:rsid w:val="0071430E"/>
    <w:rsid w:val="00726CCB"/>
    <w:rsid w:val="00770322"/>
    <w:rsid w:val="0078691C"/>
    <w:rsid w:val="0079491F"/>
    <w:rsid w:val="007F28CE"/>
    <w:rsid w:val="00866A96"/>
    <w:rsid w:val="00876CFB"/>
    <w:rsid w:val="008873A0"/>
    <w:rsid w:val="008A1663"/>
    <w:rsid w:val="008D63BC"/>
    <w:rsid w:val="009110BF"/>
    <w:rsid w:val="00933DD8"/>
    <w:rsid w:val="00942B8C"/>
    <w:rsid w:val="009459DB"/>
    <w:rsid w:val="00962A45"/>
    <w:rsid w:val="00976FA9"/>
    <w:rsid w:val="009920EB"/>
    <w:rsid w:val="009A033B"/>
    <w:rsid w:val="009E3C3A"/>
    <w:rsid w:val="009E722C"/>
    <w:rsid w:val="00A070DC"/>
    <w:rsid w:val="00A078AD"/>
    <w:rsid w:val="00A10BD0"/>
    <w:rsid w:val="00A1126C"/>
    <w:rsid w:val="00A13C58"/>
    <w:rsid w:val="00A30469"/>
    <w:rsid w:val="00A33666"/>
    <w:rsid w:val="00A617E7"/>
    <w:rsid w:val="00A71ABF"/>
    <w:rsid w:val="00A73BA0"/>
    <w:rsid w:val="00A82AA9"/>
    <w:rsid w:val="00AA475F"/>
    <w:rsid w:val="00AA7055"/>
    <w:rsid w:val="00AB652C"/>
    <w:rsid w:val="00AD5630"/>
    <w:rsid w:val="00AE0D8E"/>
    <w:rsid w:val="00AE3387"/>
    <w:rsid w:val="00AF0AAA"/>
    <w:rsid w:val="00B25351"/>
    <w:rsid w:val="00B3076C"/>
    <w:rsid w:val="00B84FB9"/>
    <w:rsid w:val="00B92156"/>
    <w:rsid w:val="00B95D13"/>
    <w:rsid w:val="00B96266"/>
    <w:rsid w:val="00BA7A4B"/>
    <w:rsid w:val="00BB2299"/>
    <w:rsid w:val="00BC6E36"/>
    <w:rsid w:val="00BD47EB"/>
    <w:rsid w:val="00BD7C67"/>
    <w:rsid w:val="00BE7E7C"/>
    <w:rsid w:val="00BF224B"/>
    <w:rsid w:val="00BF434D"/>
    <w:rsid w:val="00BF4CED"/>
    <w:rsid w:val="00C1536D"/>
    <w:rsid w:val="00C33524"/>
    <w:rsid w:val="00C40F17"/>
    <w:rsid w:val="00C62B06"/>
    <w:rsid w:val="00C64CF7"/>
    <w:rsid w:val="00C77E73"/>
    <w:rsid w:val="00CA3EF2"/>
    <w:rsid w:val="00CB6436"/>
    <w:rsid w:val="00CC0D6B"/>
    <w:rsid w:val="00CC7ED9"/>
    <w:rsid w:val="00CD28EA"/>
    <w:rsid w:val="00CD5422"/>
    <w:rsid w:val="00D45C04"/>
    <w:rsid w:val="00D70CBC"/>
    <w:rsid w:val="00D73D0C"/>
    <w:rsid w:val="00D74934"/>
    <w:rsid w:val="00D80B31"/>
    <w:rsid w:val="00DA5FEB"/>
    <w:rsid w:val="00DB4607"/>
    <w:rsid w:val="00DB4BD7"/>
    <w:rsid w:val="00DB5877"/>
    <w:rsid w:val="00DB5CEB"/>
    <w:rsid w:val="00E127AE"/>
    <w:rsid w:val="00E132E2"/>
    <w:rsid w:val="00E1783D"/>
    <w:rsid w:val="00E25E93"/>
    <w:rsid w:val="00E26040"/>
    <w:rsid w:val="00E35B24"/>
    <w:rsid w:val="00E377B5"/>
    <w:rsid w:val="00E8110C"/>
    <w:rsid w:val="00EB0C62"/>
    <w:rsid w:val="00EB3B63"/>
    <w:rsid w:val="00ED5833"/>
    <w:rsid w:val="00EF16BB"/>
    <w:rsid w:val="00F14B80"/>
    <w:rsid w:val="00F41785"/>
    <w:rsid w:val="00F45ECB"/>
    <w:rsid w:val="00FA4A6F"/>
    <w:rsid w:val="00FA51A3"/>
    <w:rsid w:val="00FA786E"/>
    <w:rsid w:val="00FB3F34"/>
    <w:rsid w:val="00FC54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190</cp:revision>
  <dcterms:created xsi:type="dcterms:W3CDTF">2018-12-21T09:48:00Z</dcterms:created>
  <dcterms:modified xsi:type="dcterms:W3CDTF">2020-03-07T10:56:00Z</dcterms:modified>
</cp:coreProperties>
</file>