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564BBA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22</w:t>
      </w:r>
      <w:r w:rsidR="00A77D12">
        <w:rPr>
          <w:rFonts w:ascii="Times New Roman" w:hAnsi="Times New Roman" w:cs="Times New Roman"/>
        </w:rPr>
        <w:t>. janvārī</w:t>
      </w:r>
    </w:p>
    <w:p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7224B" w:rsidRDefault="00D7224B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D6A9B" w:rsidRDefault="005D6A9B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C15F3" w:rsidRPr="005D6A9B" w:rsidRDefault="00EC15F3" w:rsidP="00EC15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Bērziņam un Aparjodei uzvara Nāciju kausā</w:t>
      </w:r>
    </w:p>
    <w:p w:rsidR="005D6A9B" w:rsidRDefault="005D6A9B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915D1" w:rsidRPr="00B915D1" w:rsidRDefault="00B64EC0" w:rsidP="00214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Piektdien, 22. janvārī</w:t>
      </w:r>
      <w:r w:rsidR="00626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kā ierasts</w:t>
      </w:r>
      <w:r w:rsidR="00626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pirms sacens</w:t>
      </w:r>
      <w:r w:rsidR="00564BBA">
        <w:rPr>
          <w:rFonts w:ascii="Times New Roman" w:hAnsi="Times New Roman" w:cs="Times New Roman"/>
          <w:sz w:val="24"/>
        </w:rPr>
        <w:t>ību nedēļas nogales norisinājās</w:t>
      </w:r>
      <w:r>
        <w:rPr>
          <w:rFonts w:ascii="Times New Roman" w:hAnsi="Times New Roman" w:cs="Times New Roman"/>
          <w:sz w:val="24"/>
        </w:rPr>
        <w:t xml:space="preserve"> Nāciju kauss jeb kvalifikācijas sacensības, kur pa</w:t>
      </w:r>
      <w:r w:rsidR="00564BBA">
        <w:rPr>
          <w:rFonts w:ascii="Times New Roman" w:hAnsi="Times New Roman" w:cs="Times New Roman"/>
          <w:sz w:val="24"/>
        </w:rPr>
        <w:t>r vietu pamatsacensībās cīnījās</w:t>
      </w:r>
      <w:r>
        <w:rPr>
          <w:rFonts w:ascii="Times New Roman" w:hAnsi="Times New Roman" w:cs="Times New Roman"/>
          <w:sz w:val="24"/>
        </w:rPr>
        <w:t xml:space="preserve"> arī četri Latvijas sportisti: Gints Bērziņš, Elīna Ieva Vītola, Kendija Aparjode un Ulla Zirne.</w:t>
      </w:r>
    </w:p>
    <w:p w:rsidR="005D6A9B" w:rsidRDefault="005D6A9B" w:rsidP="00214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Pārējie sportisti </w:t>
      </w:r>
      <w:r w:rsidR="0023515F">
        <w:rPr>
          <w:rFonts w:ascii="Times New Roman" w:hAnsi="Times New Roman" w:cs="Times New Roman"/>
          <w:sz w:val="24"/>
        </w:rPr>
        <w:t xml:space="preserve">ir izcīnījuši vietu stiprāko grupā </w:t>
      </w:r>
      <w:r w:rsidRPr="005D6A9B">
        <w:rPr>
          <w:rFonts w:ascii="Times New Roman" w:hAnsi="Times New Roman" w:cs="Times New Roman"/>
          <w:sz w:val="24"/>
        </w:rPr>
        <w:t>pēc iegūtajiem punktiem pēdējos trijos Pasaules kausa posmos.</w:t>
      </w:r>
    </w:p>
    <w:p w:rsidR="00EA38E7" w:rsidRDefault="00EA38E7" w:rsidP="00EA38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Vīru konkurencē Gints Bērziņš izcīna uzvaru, sasniedzot 125.4 km/h un finišējot 50.275 sekundēs. Otrais – vācietis Rene Kriss Eisslers </w:t>
      </w:r>
      <w:r w:rsidRPr="00EA38E7">
        <w:rPr>
          <w:rFonts w:ascii="Times New Roman" w:hAnsi="Times New Roman" w:cs="Times New Roman"/>
          <w:i/>
          <w:sz w:val="24"/>
        </w:rPr>
        <w:t>(Rene Chris E</w:t>
      </w:r>
      <w:r>
        <w:rPr>
          <w:rFonts w:ascii="Times New Roman" w:hAnsi="Times New Roman" w:cs="Times New Roman"/>
          <w:i/>
          <w:sz w:val="24"/>
        </w:rPr>
        <w:t>i</w:t>
      </w:r>
      <w:r w:rsidRPr="00EA38E7">
        <w:rPr>
          <w:rFonts w:ascii="Times New Roman" w:hAnsi="Times New Roman" w:cs="Times New Roman"/>
          <w:i/>
          <w:sz w:val="24"/>
        </w:rPr>
        <w:t>ssler),</w:t>
      </w:r>
      <w:r>
        <w:rPr>
          <w:rFonts w:ascii="Times New Roman" w:hAnsi="Times New Roman" w:cs="Times New Roman"/>
          <w:sz w:val="24"/>
        </w:rPr>
        <w:t xml:space="preserve"> Bērziņam piekāpjoties par 0.201 sekundēm, bet trešais – amerikānis Takers Vests </w:t>
      </w:r>
      <w:r w:rsidRPr="00EA38E7">
        <w:rPr>
          <w:rFonts w:ascii="Times New Roman" w:hAnsi="Times New Roman" w:cs="Times New Roman"/>
          <w:i/>
          <w:sz w:val="24"/>
        </w:rPr>
        <w:t>(Tucker West)</w:t>
      </w:r>
      <w:r>
        <w:rPr>
          <w:rFonts w:ascii="Times New Roman" w:hAnsi="Times New Roman" w:cs="Times New Roman"/>
          <w:sz w:val="24"/>
        </w:rPr>
        <w:t xml:space="preserve"> [+0.238].</w:t>
      </w:r>
    </w:p>
    <w:p w:rsidR="00E543FF" w:rsidRDefault="00E543FF" w:rsidP="00E543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Dāmu konkurenc</w:t>
      </w:r>
      <w:r w:rsidR="00EC15F3">
        <w:rPr>
          <w:rFonts w:ascii="Times New Roman" w:hAnsi="Times New Roman" w:cs="Times New Roman"/>
          <w:sz w:val="24"/>
        </w:rPr>
        <w:t xml:space="preserve">ē </w:t>
      </w:r>
      <w:proofErr w:type="spellStart"/>
      <w:r w:rsidR="00EC15F3">
        <w:rPr>
          <w:rFonts w:ascii="Times New Roman" w:hAnsi="Times New Roman" w:cs="Times New Roman"/>
          <w:sz w:val="24"/>
        </w:rPr>
        <w:t>Kendija</w:t>
      </w:r>
      <w:proofErr w:type="spellEnd"/>
      <w:r w:rsidR="00EC15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5F3">
        <w:rPr>
          <w:rFonts w:ascii="Times New Roman" w:hAnsi="Times New Roman" w:cs="Times New Roman"/>
          <w:sz w:val="24"/>
        </w:rPr>
        <w:t>Aparjode</w:t>
      </w:r>
      <w:proofErr w:type="spellEnd"/>
      <w:r w:rsidR="00AE7674">
        <w:rPr>
          <w:rFonts w:ascii="Times New Roman" w:hAnsi="Times New Roman" w:cs="Times New Roman"/>
          <w:sz w:val="24"/>
        </w:rPr>
        <w:t>, finišējot 40.329 sekundēs,</w:t>
      </w:r>
      <w:r w:rsidR="00EC15F3">
        <w:rPr>
          <w:rFonts w:ascii="Times New Roman" w:hAnsi="Times New Roman" w:cs="Times New Roman"/>
          <w:sz w:val="24"/>
        </w:rPr>
        <w:t xml:space="preserve"> kāpj uz goda pjedestālā augstākā pakāpiena</w:t>
      </w:r>
      <w:r w:rsidR="00AE767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Dalīta otrā vieta – mājiniecei Lisai Šultei </w:t>
      </w:r>
      <w:r w:rsidRPr="00E543FF">
        <w:rPr>
          <w:rFonts w:ascii="Times New Roman" w:hAnsi="Times New Roman" w:cs="Times New Roman"/>
          <w:i/>
          <w:sz w:val="24"/>
        </w:rPr>
        <w:t xml:space="preserve">(Lisa Schulte) </w:t>
      </w:r>
      <w:r>
        <w:rPr>
          <w:rFonts w:ascii="Times New Roman" w:hAnsi="Times New Roman" w:cs="Times New Roman"/>
          <w:sz w:val="24"/>
        </w:rPr>
        <w:t xml:space="preserve">un vācietei Šaijenei Rozentālei </w:t>
      </w:r>
      <w:r w:rsidRPr="00E543FF">
        <w:rPr>
          <w:rFonts w:ascii="Times New Roman" w:hAnsi="Times New Roman" w:cs="Times New Roman"/>
          <w:i/>
          <w:sz w:val="24"/>
        </w:rPr>
        <w:t>(Cheyenne Rosenthal),</w:t>
      </w:r>
      <w:r>
        <w:rPr>
          <w:rFonts w:ascii="Times New Roman" w:hAnsi="Times New Roman" w:cs="Times New Roman"/>
          <w:sz w:val="24"/>
        </w:rPr>
        <w:t xml:space="preserve"> kuras latvietei piekāpās par 0.184 sekundēm.</w:t>
      </w:r>
    </w:p>
    <w:p w:rsidR="00EC15F3" w:rsidRDefault="00EC15F3" w:rsidP="00EC1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Savukārt Elīna Ieva Vītola ar finiša laiku 40.579 sekundes</w:t>
      </w:r>
      <w:r w:rsidR="00DE22FC">
        <w:rPr>
          <w:rFonts w:ascii="Times New Roman" w:hAnsi="Times New Roman" w:cs="Times New Roman"/>
          <w:sz w:val="24"/>
        </w:rPr>
        <w:t xml:space="preserve"> ierindojās septītājā vietā, bet t</w:t>
      </w:r>
      <w:r>
        <w:rPr>
          <w:rFonts w:ascii="Times New Roman" w:hAnsi="Times New Roman" w:cs="Times New Roman"/>
          <w:sz w:val="24"/>
        </w:rPr>
        <w:t>ūlīt aiz viņas, finišējot 40.619 sekundēs, astotajā pozīcijā – pieredzējusī Ulla Zirne.</w:t>
      </w:r>
    </w:p>
    <w:p w:rsidR="00EC15F3" w:rsidRDefault="00EC15F3" w:rsidP="004E5E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23. janvārī uz starta dosies un par goda pjedestālu cīnīsies trīs Latvijas dueti – Mārtiņš Bots/Roberts Plūme, Oskars Gudramovičs/Pēteris Kalniņš un Andris Šics/Juris Šics</w:t>
      </w:r>
      <w:r w:rsidR="004E5ECF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>, kā arī trīs vīri: Gints Bērziņš, Artūrs Dārznieks un Riks Kristens Rozītis.</w:t>
      </w:r>
    </w:p>
    <w:p w:rsidR="0023515F" w:rsidRPr="0023515F" w:rsidRDefault="0023515F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</w:t>
      </w:r>
      <w:bookmarkStart w:id="0" w:name="_GoBack"/>
      <w:bookmarkEnd w:id="0"/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aniņu sporta izlases startiem seko līdzi tiešraidē Helio un Shortcut kanālā Best4Sport TV.</w:t>
      </w:r>
    </w:p>
    <w:p w:rsidR="00C33426" w:rsidRDefault="00C33426" w:rsidP="00AE7674">
      <w:pPr>
        <w:spacing w:after="0"/>
        <w:jc w:val="both"/>
        <w:rPr>
          <w:rFonts w:ascii="Times New Roman" w:hAnsi="Times New Roman" w:cs="Times New Roman"/>
        </w:rPr>
      </w:pPr>
    </w:p>
    <w:p w:rsidR="007D6955" w:rsidRPr="005D6A9B" w:rsidRDefault="006B33C2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Sestdiena, 23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10.05   1. brauciens – </w:t>
      </w:r>
      <w:r w:rsidRPr="005D6A9B">
        <w:rPr>
          <w:rFonts w:ascii="Times New Roman" w:hAnsi="Times New Roman" w:cs="Times New Roman"/>
          <w:sz w:val="24"/>
        </w:rPr>
        <w:t>Divviteīgās ekipāžas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11.25   2.brauciens – </w:t>
      </w:r>
      <w:r w:rsidRPr="005D6A9B">
        <w:rPr>
          <w:rFonts w:ascii="Times New Roman" w:hAnsi="Times New Roman" w:cs="Times New Roman"/>
          <w:sz w:val="24"/>
        </w:rPr>
        <w:t>Divviteīgās ekipāžas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12.45</w:t>
      </w:r>
      <w:r w:rsidR="007D6955" w:rsidRPr="005D6A9B">
        <w:rPr>
          <w:rFonts w:ascii="Times New Roman" w:hAnsi="Times New Roman" w:cs="Times New Roman"/>
          <w:sz w:val="24"/>
        </w:rPr>
        <w:t xml:space="preserve">   1. brauciens – </w:t>
      </w:r>
      <w:r>
        <w:rPr>
          <w:rFonts w:ascii="Times New Roman" w:hAnsi="Times New Roman" w:cs="Times New Roman"/>
          <w:sz w:val="24"/>
        </w:rPr>
        <w:t>Vīri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14.2</w:t>
      </w:r>
      <w:r w:rsidR="007D6955" w:rsidRPr="005D6A9B">
        <w:rPr>
          <w:rFonts w:ascii="Times New Roman" w:hAnsi="Times New Roman" w:cs="Times New Roman"/>
          <w:sz w:val="24"/>
        </w:rPr>
        <w:t>0   2.</w:t>
      </w:r>
      <w:r>
        <w:rPr>
          <w:rFonts w:ascii="Times New Roman" w:hAnsi="Times New Roman" w:cs="Times New Roman"/>
          <w:sz w:val="24"/>
        </w:rPr>
        <w:t xml:space="preserve"> brauciens – Vīri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24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09.5</w:t>
      </w:r>
      <w:r w:rsidR="007D6955" w:rsidRPr="005D6A9B">
        <w:rPr>
          <w:rFonts w:ascii="Times New Roman" w:hAnsi="Times New Roman" w:cs="Times New Roman"/>
          <w:sz w:val="24"/>
        </w:rPr>
        <w:t>5   1. brauciens – Sievietes</w:t>
      </w:r>
    </w:p>
    <w:p w:rsidR="007D6955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</w:t>
      </w:r>
      <w:r w:rsidR="007D6955" w:rsidRPr="005D6A9B">
        <w:rPr>
          <w:rFonts w:ascii="Times New Roman" w:hAnsi="Times New Roman" w:cs="Times New Roman"/>
          <w:sz w:val="24"/>
        </w:rPr>
        <w:t>0   2. brauciens – Sievietes</w:t>
      </w:r>
    </w:p>
    <w:p w:rsidR="006B33C2" w:rsidRDefault="00626D0A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    BMW S</w:t>
      </w:r>
      <w:r w:rsidR="006B33C2">
        <w:rPr>
          <w:rFonts w:ascii="Times New Roman" w:hAnsi="Times New Roman" w:cs="Times New Roman"/>
          <w:sz w:val="24"/>
        </w:rPr>
        <w:t>printa kauss – Vīri</w:t>
      </w:r>
    </w:p>
    <w:p w:rsidR="006B33C2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   BMW Sprinta kauss – Sievietes</w:t>
      </w:r>
    </w:p>
    <w:p w:rsidR="006B33C2" w:rsidRPr="005D6A9B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14.05    BMW Sprinta kauss – Divvietīgās ekipāžas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C6" w:rsidRDefault="00E377C6" w:rsidP="00BA24E5">
      <w:pPr>
        <w:spacing w:after="0" w:line="240" w:lineRule="auto"/>
      </w:pPr>
      <w:r>
        <w:separator/>
      </w:r>
    </w:p>
  </w:endnote>
  <w:endnote w:type="continuationSeparator" w:id="0">
    <w:p w:rsidR="00E377C6" w:rsidRDefault="00E377C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783FC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C6" w:rsidRDefault="00E377C6" w:rsidP="00BA24E5">
      <w:pPr>
        <w:spacing w:after="0" w:line="240" w:lineRule="auto"/>
      </w:pPr>
      <w:r>
        <w:separator/>
      </w:r>
    </w:p>
  </w:footnote>
  <w:footnote w:type="continuationSeparator" w:id="0">
    <w:p w:rsidR="00E377C6" w:rsidRDefault="00E377C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4E75E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091542"/>
    <w:rsid w:val="000C4452"/>
    <w:rsid w:val="000E0B46"/>
    <w:rsid w:val="00196949"/>
    <w:rsid w:val="00202716"/>
    <w:rsid w:val="00214737"/>
    <w:rsid w:val="0023515F"/>
    <w:rsid w:val="0026259C"/>
    <w:rsid w:val="00267B29"/>
    <w:rsid w:val="002804E6"/>
    <w:rsid w:val="00390D44"/>
    <w:rsid w:val="003A7AA8"/>
    <w:rsid w:val="00414316"/>
    <w:rsid w:val="004E24B5"/>
    <w:rsid w:val="004E5ECF"/>
    <w:rsid w:val="004E75EC"/>
    <w:rsid w:val="005239DA"/>
    <w:rsid w:val="0055465B"/>
    <w:rsid w:val="00564BBA"/>
    <w:rsid w:val="005875C0"/>
    <w:rsid w:val="005D6A9B"/>
    <w:rsid w:val="00626D0A"/>
    <w:rsid w:val="00670ACE"/>
    <w:rsid w:val="00692984"/>
    <w:rsid w:val="006B33C2"/>
    <w:rsid w:val="00704B6A"/>
    <w:rsid w:val="00783FC9"/>
    <w:rsid w:val="007D6955"/>
    <w:rsid w:val="00843401"/>
    <w:rsid w:val="00844C8E"/>
    <w:rsid w:val="008C2D55"/>
    <w:rsid w:val="0091457F"/>
    <w:rsid w:val="009E0B48"/>
    <w:rsid w:val="00A71ABF"/>
    <w:rsid w:val="00A733F9"/>
    <w:rsid w:val="00A77D12"/>
    <w:rsid w:val="00AE0D8E"/>
    <w:rsid w:val="00AE7674"/>
    <w:rsid w:val="00B03168"/>
    <w:rsid w:val="00B64EC0"/>
    <w:rsid w:val="00B8569C"/>
    <w:rsid w:val="00B915D1"/>
    <w:rsid w:val="00BA24E5"/>
    <w:rsid w:val="00C33426"/>
    <w:rsid w:val="00C44594"/>
    <w:rsid w:val="00D71751"/>
    <w:rsid w:val="00D7224B"/>
    <w:rsid w:val="00D76D04"/>
    <w:rsid w:val="00DA3251"/>
    <w:rsid w:val="00DE22FC"/>
    <w:rsid w:val="00E377C6"/>
    <w:rsid w:val="00E543FF"/>
    <w:rsid w:val="00E701EE"/>
    <w:rsid w:val="00EA38E7"/>
    <w:rsid w:val="00EC15F3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5</cp:revision>
  <dcterms:created xsi:type="dcterms:W3CDTF">2021-01-22T10:22:00Z</dcterms:created>
  <dcterms:modified xsi:type="dcterms:W3CDTF">2021-01-22T12:02:00Z</dcterms:modified>
</cp:coreProperties>
</file>