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FE0795" w:rsidRDefault="00BB1F5B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2021. gada 12</w:t>
      </w:r>
      <w:r w:rsidR="00AF228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decembrī</w:t>
      </w:r>
    </w:p>
    <w:p w:rsidR="00144C6E" w:rsidRPr="00AB7464" w:rsidRDefault="003D51AE" w:rsidP="00C460D6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Latvijas komanda piedzīvo neveiksmi</w:t>
      </w:r>
    </w:p>
    <w:p w:rsidR="00832F11" w:rsidRDefault="00832F11" w:rsidP="00C460D6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:rsidR="00BB1F5B" w:rsidRDefault="00BB1F5B" w:rsidP="007C1A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Eb</w:t>
      </w:r>
      <w:r w:rsidR="003A454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erspacher</w:t>
      </w:r>
      <w:proofErr w:type="spellEnd"/>
      <w:r w:rsidR="003A454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3A454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pasaules</w:t>
      </w:r>
      <w:proofErr w:type="spellEnd"/>
      <w:r w:rsidR="003A454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3A454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kausa</w:t>
      </w:r>
      <w:proofErr w:type="spellEnd"/>
      <w:r w:rsidR="003A454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3A454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ceturtā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posma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otrā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F647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noslēdzās</w:t>
      </w:r>
      <w:proofErr w:type="spellEnd"/>
      <w:r w:rsidR="00FF647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F647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 w:rsidR="00FF647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F647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komandu</w:t>
      </w:r>
      <w:proofErr w:type="spellEnd"/>
      <w:r w:rsidR="00FF647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F647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stafeti</w:t>
      </w:r>
      <w:proofErr w:type="spellEnd"/>
      <w:r w:rsidR="00FF647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proofErr w:type="gramStart"/>
      <w:r w:rsidR="00FF647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kurā</w:t>
      </w:r>
      <w:proofErr w:type="spellEnd"/>
      <w:proofErr w:type="gramEnd"/>
      <w:r w:rsidR="00FF647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F647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 w:rsidR="00FF647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F647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valstsvienību</w:t>
      </w:r>
      <w:proofErr w:type="spellEnd"/>
      <w:r w:rsidR="00FF647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F647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pārstāvēja</w:t>
      </w:r>
      <w:proofErr w:type="spellEnd"/>
      <w:r w:rsidR="00FF647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F647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Elīza</w:t>
      </w:r>
      <w:proofErr w:type="spellEnd"/>
      <w:r w:rsidR="00FF647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F647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Tīruma</w:t>
      </w:r>
      <w:proofErr w:type="spellEnd"/>
      <w:r w:rsidR="00FF647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FF647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Kristers</w:t>
      </w:r>
      <w:proofErr w:type="spellEnd"/>
      <w:r w:rsidR="00FF647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F647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Aparjods</w:t>
      </w:r>
      <w:proofErr w:type="spellEnd"/>
      <w:r w:rsidR="00FF647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un </w:t>
      </w:r>
      <w:proofErr w:type="spellStart"/>
      <w:r w:rsidR="00FF647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Mārtiņš</w:t>
      </w:r>
      <w:proofErr w:type="spellEnd"/>
      <w:r w:rsidR="00FF647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Bots/Roberts </w:t>
      </w:r>
      <w:proofErr w:type="spellStart"/>
      <w:r w:rsidR="00FF647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Plūme</w:t>
      </w:r>
      <w:proofErr w:type="spellEnd"/>
      <w:r w:rsidR="00FF647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FF6475" w:rsidRDefault="00FF6475" w:rsidP="007C1A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19577C" w:rsidRDefault="0000580B" w:rsidP="001957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komanda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11</w:t>
      </w:r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kārtas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numuru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līdera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pozīciju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cīnījās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Itālijas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komandu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Pirmā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komandas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devās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tra</w:t>
      </w:r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sē</w:t>
      </w:r>
      <w:proofErr w:type="spellEnd"/>
      <w:r w:rsidR="007769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bija</w:t>
      </w:r>
      <w:proofErr w:type="spellEnd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Elīza</w:t>
      </w:r>
      <w:proofErr w:type="spellEnd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Tīruma</w:t>
      </w:r>
      <w:proofErr w:type="spellEnd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proofErr w:type="gramStart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kura</w:t>
      </w:r>
      <w:proofErr w:type="spellEnd"/>
      <w:proofErr w:type="gramEnd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savā</w:t>
      </w:r>
      <w:proofErr w:type="spellEnd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</w:t>
      </w:r>
      <w:r w:rsidR="007769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raucienā</w:t>
      </w:r>
      <w:proofErr w:type="spellEnd"/>
      <w:r w:rsidR="007769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769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bija</w:t>
      </w:r>
      <w:proofErr w:type="spellEnd"/>
      <w:r w:rsidR="007769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769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priekšā</w:t>
      </w:r>
      <w:proofErr w:type="spellEnd"/>
      <w:r w:rsidR="007769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769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itālietei</w:t>
      </w:r>
      <w:proofErr w:type="spellEnd"/>
      <w:r w:rsidR="007769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="007769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</w:t>
      </w:r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āpat</w:t>
      </w:r>
      <w:proofErr w:type="spellEnd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līdera</w:t>
      </w:r>
      <w:proofErr w:type="spellEnd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pozīciju</w:t>
      </w:r>
      <w:proofErr w:type="spellEnd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savā</w:t>
      </w:r>
      <w:proofErr w:type="spellEnd"/>
      <w:proofErr w:type="gramEnd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braucienā</w:t>
      </w:r>
      <w:proofErr w:type="spellEnd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saglabāja</w:t>
      </w:r>
      <w:proofErr w:type="spellEnd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Kristers</w:t>
      </w:r>
      <w:proofErr w:type="spellEnd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Aparjods</w:t>
      </w:r>
      <w:proofErr w:type="spellEnd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bet </w:t>
      </w:r>
      <w:proofErr w:type="spellStart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Mārtiņš</w:t>
      </w:r>
      <w:proofErr w:type="spellEnd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Bots/ Roberts </w:t>
      </w:r>
      <w:proofErr w:type="spellStart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Plūme</w:t>
      </w:r>
      <w:proofErr w:type="spellEnd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smagi</w:t>
      </w:r>
      <w:proofErr w:type="spellEnd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kļūdījās</w:t>
      </w:r>
      <w:proofErr w:type="spellEnd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un </w:t>
      </w:r>
      <w:proofErr w:type="spellStart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piedzīvoja</w:t>
      </w:r>
      <w:proofErr w:type="spellEnd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kritienu</w:t>
      </w:r>
      <w:proofErr w:type="spellEnd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kas</w:t>
      </w:r>
      <w:proofErr w:type="spellEnd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liedza</w:t>
      </w:r>
      <w:proofErr w:type="spellEnd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komandai</w:t>
      </w:r>
      <w:proofErr w:type="spellEnd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izcīnīt</w:t>
      </w:r>
      <w:proofErr w:type="spellEnd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punktus</w:t>
      </w:r>
      <w:proofErr w:type="spellEnd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šajā</w:t>
      </w:r>
      <w:proofErr w:type="spellEnd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komadu</w:t>
      </w:r>
      <w:proofErr w:type="spellEnd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stafetē</w:t>
      </w:r>
      <w:proofErr w:type="spellEnd"/>
      <w:r w:rsidR="001957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19577C" w:rsidRDefault="0019577C" w:rsidP="001957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19577C" w:rsidRDefault="0019577C" w:rsidP="0019577C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Kristaps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Mauriņš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: </w:t>
      </w:r>
      <w:r w:rsidRPr="0019577C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“Abi </w:t>
      </w:r>
      <w:proofErr w:type="spellStart"/>
      <w:r w:rsidRPr="0019577C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veseli</w:t>
      </w:r>
      <w:proofErr w:type="spellEnd"/>
      <w:r w:rsidRPr="0019577C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, </w:t>
      </w:r>
      <w:proofErr w:type="spellStart"/>
      <w:r w:rsidRPr="0019577C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izkāpa</w:t>
      </w:r>
      <w:proofErr w:type="spellEnd"/>
      <w:r w:rsidRPr="0019577C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19577C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ārā</w:t>
      </w:r>
      <w:proofErr w:type="spellEnd"/>
      <w:proofErr w:type="gramEnd"/>
      <w:r w:rsidRPr="0019577C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no </w:t>
      </w:r>
      <w:proofErr w:type="spellStart"/>
      <w:r w:rsidRPr="0019577C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trases</w:t>
      </w:r>
      <w:proofErr w:type="spellEnd"/>
      <w:r w:rsidRPr="0019577C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19577C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nedaudz</w:t>
      </w:r>
      <w:proofErr w:type="spellEnd"/>
      <w:r w:rsidRPr="0019577C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19577C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sasitušies</w:t>
      </w:r>
      <w:proofErr w:type="spellEnd"/>
      <w:r w:rsidRPr="0019577C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. </w:t>
      </w:r>
      <w:proofErr w:type="spellStart"/>
      <w:r w:rsidRPr="0019577C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Svarīgākais</w:t>
      </w:r>
      <w:proofErr w:type="spellEnd"/>
      <w:r w:rsidRPr="0019577C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19577C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ir</w:t>
      </w:r>
      <w:proofErr w:type="spellEnd"/>
      <w:r w:rsidRPr="0019577C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19577C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tas</w:t>
      </w:r>
      <w:proofErr w:type="spellEnd"/>
      <w:proofErr w:type="gramEnd"/>
      <w:r w:rsidRPr="0019577C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, </w:t>
      </w:r>
      <w:proofErr w:type="spellStart"/>
      <w:r w:rsidRPr="0019577C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ka</w:t>
      </w:r>
      <w:proofErr w:type="spellEnd"/>
      <w:r w:rsidRPr="0019577C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19577C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viss</w:t>
      </w:r>
      <w:proofErr w:type="spellEnd"/>
      <w:r w:rsidRPr="0019577C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19577C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kārtībā</w:t>
      </w:r>
      <w:proofErr w:type="spellEnd"/>
      <w:r w:rsidRPr="0019577C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.”</w:t>
      </w:r>
    </w:p>
    <w:p w:rsidR="0019577C" w:rsidRPr="0019577C" w:rsidRDefault="0019577C" w:rsidP="001957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19577C" w:rsidRDefault="0019577C" w:rsidP="001957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Zelta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godalgu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izcīna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valstsienība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Jūliju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Taubitsu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(Julia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Taubitz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Maksu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Langenhanu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(Max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Langenhan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duetu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Egertu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Benekenu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(Eggert/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Benecken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sastāvā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[2:23.954].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Otrie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</w:t>
      </w:r>
      <w:proofErr w:type="spellStart"/>
      <w:r w:rsidR="003D51A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itāļi</w:t>
      </w:r>
      <w:proofErr w:type="spellEnd"/>
      <w:r w:rsidR="003D51A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[+0.325], bet </w:t>
      </w:r>
      <w:proofErr w:type="spellStart"/>
      <w:r w:rsidR="003D51A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trešajā</w:t>
      </w:r>
      <w:proofErr w:type="spellEnd"/>
      <w:r w:rsidR="003D51A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3D51A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vietā</w:t>
      </w:r>
      <w:proofErr w:type="spellEnd"/>
      <w:r w:rsidR="003D51A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3D51A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Krievijas</w:t>
      </w:r>
      <w:proofErr w:type="spellEnd"/>
      <w:r w:rsidR="003D51A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3D51A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komanda</w:t>
      </w:r>
      <w:proofErr w:type="spellEnd"/>
      <w:r w:rsidR="003D51A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[+0.493].</w:t>
      </w:r>
    </w:p>
    <w:p w:rsidR="00E2091D" w:rsidRDefault="0019577C" w:rsidP="001957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:rsidR="00FF6475" w:rsidRDefault="00FF6475" w:rsidP="003D51A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Nākamajā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nedēļas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nogalē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18.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19.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decembrī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sacenības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turpināsies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Austrijas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pilsētā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Insbrukā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</w:p>
    <w:p w:rsidR="003D51AE" w:rsidRDefault="003D51AE" w:rsidP="003D51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D25B32" w:rsidRDefault="00BC74B5" w:rsidP="005C6F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Nacionālās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kamaniņu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startiem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seko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līdzi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tiešraidē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 TV </w:t>
      </w:r>
      <w:proofErr w:type="gram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interneta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portālā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Sportacentrs.com.</w:t>
      </w:r>
    </w:p>
    <w:p w:rsidR="009720A6" w:rsidRDefault="009720A6" w:rsidP="00710A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bookmarkStart w:id="0" w:name="_GoBack"/>
      <w:bookmarkEnd w:id="0"/>
    </w:p>
    <w:p w:rsidR="00FF6475" w:rsidRPr="00FF6475" w:rsidRDefault="00FF6475" w:rsidP="00FF6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</w:pPr>
      <w:proofErr w:type="spellStart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en-GB" w:eastAsia="en-GB"/>
        </w:rPr>
        <w:t>Sestdiena</w:t>
      </w:r>
      <w:proofErr w:type="spellEnd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en-GB" w:eastAsia="en-GB"/>
        </w:rPr>
        <w:t xml:space="preserve">, 18. </w:t>
      </w:r>
      <w:proofErr w:type="spellStart"/>
      <w:proofErr w:type="gramStart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en-GB" w:eastAsia="en-GB"/>
        </w:rPr>
        <w:t>decembris</w:t>
      </w:r>
      <w:proofErr w:type="spellEnd"/>
      <w:proofErr w:type="gramEnd"/>
    </w:p>
    <w:p w:rsidR="00FF6475" w:rsidRPr="00FF6475" w:rsidRDefault="00FF6475" w:rsidP="00FF6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</w:pPr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10.30 </w:t>
      </w:r>
      <w:proofErr w:type="spellStart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Pirmais</w:t>
      </w:r>
      <w:proofErr w:type="spellEnd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brauciens</w:t>
      </w:r>
      <w:proofErr w:type="spellEnd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– </w:t>
      </w:r>
      <w:proofErr w:type="spellStart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Vīri</w:t>
      </w:r>
      <w:proofErr w:type="spellEnd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br/>
        <w:t xml:space="preserve">12.05 </w:t>
      </w:r>
      <w:proofErr w:type="spellStart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Otrais</w:t>
      </w:r>
      <w:proofErr w:type="spellEnd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brauciens</w:t>
      </w:r>
      <w:proofErr w:type="spellEnd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- </w:t>
      </w:r>
      <w:proofErr w:type="spellStart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Vīri</w:t>
      </w:r>
      <w:proofErr w:type="spellEnd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br/>
        <w:t xml:space="preserve">13.40 </w:t>
      </w:r>
      <w:proofErr w:type="spellStart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Pirmais</w:t>
      </w:r>
      <w:proofErr w:type="spellEnd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brauciens</w:t>
      </w:r>
      <w:proofErr w:type="spellEnd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– </w:t>
      </w:r>
      <w:proofErr w:type="spellStart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Divvietīgās</w:t>
      </w:r>
      <w:proofErr w:type="spellEnd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ekipāžas</w:t>
      </w:r>
      <w:proofErr w:type="spellEnd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br/>
        <w:t xml:space="preserve">15.05 </w:t>
      </w:r>
      <w:proofErr w:type="spellStart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Otrais</w:t>
      </w:r>
      <w:proofErr w:type="spellEnd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brauciens</w:t>
      </w:r>
      <w:proofErr w:type="spellEnd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– </w:t>
      </w:r>
      <w:proofErr w:type="spellStart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Divvietīgās</w:t>
      </w:r>
      <w:proofErr w:type="spellEnd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ekipāžas</w:t>
      </w:r>
      <w:proofErr w:type="spellEnd"/>
    </w:p>
    <w:p w:rsidR="00FF6475" w:rsidRPr="00FF6475" w:rsidRDefault="00FF6475" w:rsidP="00FF6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</w:pPr>
      <w:proofErr w:type="spellStart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en-GB" w:eastAsia="en-GB"/>
        </w:rPr>
        <w:t>Svētdiena</w:t>
      </w:r>
      <w:proofErr w:type="spellEnd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en-GB" w:eastAsia="en-GB"/>
        </w:rPr>
        <w:t xml:space="preserve">, 19. </w:t>
      </w:r>
      <w:proofErr w:type="spellStart"/>
      <w:proofErr w:type="gramStart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en-GB" w:eastAsia="en-GB"/>
        </w:rPr>
        <w:t>decembris</w:t>
      </w:r>
      <w:proofErr w:type="spellEnd"/>
      <w:proofErr w:type="gramEnd"/>
    </w:p>
    <w:p w:rsidR="00FF6475" w:rsidRPr="00FF6475" w:rsidRDefault="00FF6475" w:rsidP="00FF6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</w:pPr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10.30 </w:t>
      </w:r>
      <w:proofErr w:type="spellStart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Pirmais</w:t>
      </w:r>
      <w:proofErr w:type="spellEnd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brauciens</w:t>
      </w:r>
      <w:proofErr w:type="spellEnd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– </w:t>
      </w:r>
      <w:proofErr w:type="spellStart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Sievietes</w:t>
      </w:r>
      <w:proofErr w:type="spellEnd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br/>
        <w:t xml:space="preserve">11.55 </w:t>
      </w:r>
      <w:proofErr w:type="spellStart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Otrais</w:t>
      </w:r>
      <w:proofErr w:type="spellEnd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brauciens</w:t>
      </w:r>
      <w:proofErr w:type="spellEnd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– </w:t>
      </w:r>
      <w:proofErr w:type="spellStart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Sievietes</w:t>
      </w:r>
      <w:proofErr w:type="spellEnd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br/>
        <w:t xml:space="preserve">13.15 BMW </w:t>
      </w:r>
      <w:proofErr w:type="spellStart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Sprinta</w:t>
      </w:r>
      <w:proofErr w:type="spellEnd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kauss</w:t>
      </w:r>
      <w:proofErr w:type="spellEnd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– </w:t>
      </w:r>
      <w:proofErr w:type="spellStart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Vīri</w:t>
      </w:r>
      <w:proofErr w:type="spellEnd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br/>
        <w:t xml:space="preserve">14.00 BMW </w:t>
      </w:r>
      <w:proofErr w:type="spellStart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Sprinta</w:t>
      </w:r>
      <w:proofErr w:type="spellEnd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kauss</w:t>
      </w:r>
      <w:proofErr w:type="spellEnd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– </w:t>
      </w:r>
      <w:proofErr w:type="spellStart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Divvietīgās</w:t>
      </w:r>
      <w:proofErr w:type="spellEnd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ekipāžas</w:t>
      </w:r>
      <w:proofErr w:type="spellEnd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br/>
        <w:t xml:space="preserve">14.35 BMW </w:t>
      </w:r>
      <w:proofErr w:type="spellStart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Sprinta</w:t>
      </w:r>
      <w:proofErr w:type="spellEnd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kauss</w:t>
      </w:r>
      <w:proofErr w:type="spellEnd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– </w:t>
      </w:r>
      <w:proofErr w:type="spellStart"/>
      <w:r w:rsidRPr="00FF6475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Sievietes</w:t>
      </w:r>
      <w:proofErr w:type="spellEnd"/>
    </w:p>
    <w:p w:rsidR="002928B8" w:rsidRDefault="002928B8" w:rsidP="00D25B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A77D12" w:rsidRPr="00224B31" w:rsidRDefault="00A77D12" w:rsidP="00563ED1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7A0" w:rsidRDefault="000017A0" w:rsidP="00BA24E5">
      <w:pPr>
        <w:spacing w:after="0" w:line="240" w:lineRule="auto"/>
      </w:pPr>
      <w:r>
        <w:separator/>
      </w:r>
    </w:p>
  </w:endnote>
  <w:endnote w:type="continuationSeparator" w:id="0">
    <w:p w:rsidR="000017A0" w:rsidRDefault="000017A0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CB" w:rsidRDefault="00C72CC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1402080</wp:posOffset>
          </wp:positionH>
          <wp:positionV relativeFrom="paragraph">
            <wp:posOffset>-188595</wp:posOffset>
          </wp:positionV>
          <wp:extent cx="937260" cy="561975"/>
          <wp:effectExtent l="0" t="0" r="0" b="9525"/>
          <wp:wrapTight wrapText="bothSides">
            <wp:wrapPolygon edited="0">
              <wp:start x="0" y="0"/>
              <wp:lineTo x="0" y="21234"/>
              <wp:lineTo x="21073" y="21234"/>
              <wp:lineTo x="2107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tade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7A0" w:rsidRDefault="000017A0" w:rsidP="00BA24E5">
      <w:pPr>
        <w:spacing w:after="0" w:line="240" w:lineRule="auto"/>
      </w:pPr>
      <w:r>
        <w:separator/>
      </w:r>
    </w:p>
  </w:footnote>
  <w:footnote w:type="continuationSeparator" w:id="0">
    <w:p w:rsidR="000017A0" w:rsidRDefault="000017A0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CB" w:rsidRDefault="00C72CC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17A0"/>
    <w:rsid w:val="00005354"/>
    <w:rsid w:val="0000580B"/>
    <w:rsid w:val="00005BA2"/>
    <w:rsid w:val="00014A23"/>
    <w:rsid w:val="000150A8"/>
    <w:rsid w:val="000152A7"/>
    <w:rsid w:val="00017EDE"/>
    <w:rsid w:val="000236B1"/>
    <w:rsid w:val="000310A9"/>
    <w:rsid w:val="00033E4B"/>
    <w:rsid w:val="00034425"/>
    <w:rsid w:val="00054F15"/>
    <w:rsid w:val="00057121"/>
    <w:rsid w:val="000664C0"/>
    <w:rsid w:val="00070FFA"/>
    <w:rsid w:val="0008245D"/>
    <w:rsid w:val="00085226"/>
    <w:rsid w:val="00087540"/>
    <w:rsid w:val="00091542"/>
    <w:rsid w:val="000A3D29"/>
    <w:rsid w:val="000A595A"/>
    <w:rsid w:val="000A5DE7"/>
    <w:rsid w:val="000B1B2B"/>
    <w:rsid w:val="000C0BFC"/>
    <w:rsid w:val="000C4452"/>
    <w:rsid w:val="000C4DDA"/>
    <w:rsid w:val="000C52F0"/>
    <w:rsid w:val="000D5244"/>
    <w:rsid w:val="000D592C"/>
    <w:rsid w:val="000E0B46"/>
    <w:rsid w:val="000E279F"/>
    <w:rsid w:val="000E43D1"/>
    <w:rsid w:val="00106F97"/>
    <w:rsid w:val="001304CA"/>
    <w:rsid w:val="00130732"/>
    <w:rsid w:val="001343A8"/>
    <w:rsid w:val="00135095"/>
    <w:rsid w:val="00135C4C"/>
    <w:rsid w:val="00142F5A"/>
    <w:rsid w:val="00144C6E"/>
    <w:rsid w:val="00154688"/>
    <w:rsid w:val="00157447"/>
    <w:rsid w:val="00157951"/>
    <w:rsid w:val="00183CB3"/>
    <w:rsid w:val="00184C56"/>
    <w:rsid w:val="00194427"/>
    <w:rsid w:val="0019577C"/>
    <w:rsid w:val="00196949"/>
    <w:rsid w:val="001A6DA3"/>
    <w:rsid w:val="001B1D46"/>
    <w:rsid w:val="001B4AE9"/>
    <w:rsid w:val="001C368B"/>
    <w:rsid w:val="001D046F"/>
    <w:rsid w:val="001D40CE"/>
    <w:rsid w:val="001D6C1E"/>
    <w:rsid w:val="001E3859"/>
    <w:rsid w:val="001E7E7F"/>
    <w:rsid w:val="001F244C"/>
    <w:rsid w:val="001F4D39"/>
    <w:rsid w:val="001F695A"/>
    <w:rsid w:val="002018CC"/>
    <w:rsid w:val="00202716"/>
    <w:rsid w:val="0020574A"/>
    <w:rsid w:val="00205D68"/>
    <w:rsid w:val="00210EDC"/>
    <w:rsid w:val="00214737"/>
    <w:rsid w:val="00224B31"/>
    <w:rsid w:val="00225263"/>
    <w:rsid w:val="00231330"/>
    <w:rsid w:val="0023515F"/>
    <w:rsid w:val="00242246"/>
    <w:rsid w:val="0024676E"/>
    <w:rsid w:val="00267B29"/>
    <w:rsid w:val="002707EF"/>
    <w:rsid w:val="00276052"/>
    <w:rsid w:val="002804E6"/>
    <w:rsid w:val="00281B40"/>
    <w:rsid w:val="00282B44"/>
    <w:rsid w:val="00283872"/>
    <w:rsid w:val="00283E07"/>
    <w:rsid w:val="002843EF"/>
    <w:rsid w:val="002851FE"/>
    <w:rsid w:val="0029220A"/>
    <w:rsid w:val="002928B8"/>
    <w:rsid w:val="0029396B"/>
    <w:rsid w:val="002B4ABD"/>
    <w:rsid w:val="002C0DF3"/>
    <w:rsid w:val="002D16FE"/>
    <w:rsid w:val="002D1BC9"/>
    <w:rsid w:val="002D52F8"/>
    <w:rsid w:val="002F56B5"/>
    <w:rsid w:val="003020AA"/>
    <w:rsid w:val="0030252E"/>
    <w:rsid w:val="00302D90"/>
    <w:rsid w:val="00306F69"/>
    <w:rsid w:val="003209ED"/>
    <w:rsid w:val="00323948"/>
    <w:rsid w:val="00333CA9"/>
    <w:rsid w:val="00340640"/>
    <w:rsid w:val="00343A34"/>
    <w:rsid w:val="003522D0"/>
    <w:rsid w:val="00363EA5"/>
    <w:rsid w:val="00365040"/>
    <w:rsid w:val="003907BC"/>
    <w:rsid w:val="00390D44"/>
    <w:rsid w:val="00397477"/>
    <w:rsid w:val="00397EBD"/>
    <w:rsid w:val="003A454F"/>
    <w:rsid w:val="003A7AA8"/>
    <w:rsid w:val="003B2D73"/>
    <w:rsid w:val="003B4A15"/>
    <w:rsid w:val="003C1ECD"/>
    <w:rsid w:val="003C409A"/>
    <w:rsid w:val="003D51AE"/>
    <w:rsid w:val="003F4D16"/>
    <w:rsid w:val="0040095B"/>
    <w:rsid w:val="0040097D"/>
    <w:rsid w:val="00402E16"/>
    <w:rsid w:val="00414316"/>
    <w:rsid w:val="0042094E"/>
    <w:rsid w:val="00420B4A"/>
    <w:rsid w:val="00430053"/>
    <w:rsid w:val="00441E8D"/>
    <w:rsid w:val="00454B9E"/>
    <w:rsid w:val="00464146"/>
    <w:rsid w:val="004654FA"/>
    <w:rsid w:val="004770EA"/>
    <w:rsid w:val="00482C42"/>
    <w:rsid w:val="00484F8A"/>
    <w:rsid w:val="00486331"/>
    <w:rsid w:val="004B5118"/>
    <w:rsid w:val="004B62B5"/>
    <w:rsid w:val="004D2AB1"/>
    <w:rsid w:val="004E1A84"/>
    <w:rsid w:val="004E24B5"/>
    <w:rsid w:val="004E4233"/>
    <w:rsid w:val="004E48C3"/>
    <w:rsid w:val="004E6532"/>
    <w:rsid w:val="004E75EC"/>
    <w:rsid w:val="00514527"/>
    <w:rsid w:val="005219B6"/>
    <w:rsid w:val="005239DA"/>
    <w:rsid w:val="00525B0E"/>
    <w:rsid w:val="00537141"/>
    <w:rsid w:val="0054156F"/>
    <w:rsid w:val="0054583F"/>
    <w:rsid w:val="005508B1"/>
    <w:rsid w:val="0055465B"/>
    <w:rsid w:val="005603C4"/>
    <w:rsid w:val="00563878"/>
    <w:rsid w:val="00563ED1"/>
    <w:rsid w:val="00564BBA"/>
    <w:rsid w:val="00570AA3"/>
    <w:rsid w:val="00574ABD"/>
    <w:rsid w:val="00575226"/>
    <w:rsid w:val="005875C0"/>
    <w:rsid w:val="0059306D"/>
    <w:rsid w:val="00595393"/>
    <w:rsid w:val="005A3C5D"/>
    <w:rsid w:val="005B0327"/>
    <w:rsid w:val="005B4124"/>
    <w:rsid w:val="005C6F54"/>
    <w:rsid w:val="005C7F06"/>
    <w:rsid w:val="005D51AB"/>
    <w:rsid w:val="005D6A9B"/>
    <w:rsid w:val="005E0E76"/>
    <w:rsid w:val="005E5FB4"/>
    <w:rsid w:val="005F636F"/>
    <w:rsid w:val="005F7CF4"/>
    <w:rsid w:val="00605EA3"/>
    <w:rsid w:val="006076F4"/>
    <w:rsid w:val="00610671"/>
    <w:rsid w:val="00614A29"/>
    <w:rsid w:val="00626D0A"/>
    <w:rsid w:val="006332E2"/>
    <w:rsid w:val="006356BC"/>
    <w:rsid w:val="0063663B"/>
    <w:rsid w:val="0064469E"/>
    <w:rsid w:val="006564B6"/>
    <w:rsid w:val="00670ACE"/>
    <w:rsid w:val="00671D5E"/>
    <w:rsid w:val="00674C4C"/>
    <w:rsid w:val="006801CA"/>
    <w:rsid w:val="006842A9"/>
    <w:rsid w:val="0068668B"/>
    <w:rsid w:val="00691998"/>
    <w:rsid w:val="00692984"/>
    <w:rsid w:val="00697010"/>
    <w:rsid w:val="006B33C2"/>
    <w:rsid w:val="006B5860"/>
    <w:rsid w:val="006C2891"/>
    <w:rsid w:val="006D4EEA"/>
    <w:rsid w:val="006E04E9"/>
    <w:rsid w:val="006E0D6C"/>
    <w:rsid w:val="006F1B01"/>
    <w:rsid w:val="006F6691"/>
    <w:rsid w:val="007012D8"/>
    <w:rsid w:val="00704B6A"/>
    <w:rsid w:val="00710A1D"/>
    <w:rsid w:val="00713816"/>
    <w:rsid w:val="00720823"/>
    <w:rsid w:val="00723724"/>
    <w:rsid w:val="007253E2"/>
    <w:rsid w:val="007303CE"/>
    <w:rsid w:val="0073218F"/>
    <w:rsid w:val="00736023"/>
    <w:rsid w:val="007422BA"/>
    <w:rsid w:val="00743C89"/>
    <w:rsid w:val="0074687D"/>
    <w:rsid w:val="00750162"/>
    <w:rsid w:val="00752FC4"/>
    <w:rsid w:val="0076192C"/>
    <w:rsid w:val="007769C8"/>
    <w:rsid w:val="00783FC9"/>
    <w:rsid w:val="007849E3"/>
    <w:rsid w:val="007B052B"/>
    <w:rsid w:val="007C1AE9"/>
    <w:rsid w:val="007D2C00"/>
    <w:rsid w:val="007D4EBC"/>
    <w:rsid w:val="007D6955"/>
    <w:rsid w:val="007E07CA"/>
    <w:rsid w:val="007E15EB"/>
    <w:rsid w:val="007E4337"/>
    <w:rsid w:val="007F44C2"/>
    <w:rsid w:val="007F51A6"/>
    <w:rsid w:val="007F728C"/>
    <w:rsid w:val="00810019"/>
    <w:rsid w:val="008168B4"/>
    <w:rsid w:val="00830091"/>
    <w:rsid w:val="00832F11"/>
    <w:rsid w:val="00840C44"/>
    <w:rsid w:val="0084228C"/>
    <w:rsid w:val="00843401"/>
    <w:rsid w:val="00844C8E"/>
    <w:rsid w:val="00846294"/>
    <w:rsid w:val="0085359E"/>
    <w:rsid w:val="00862426"/>
    <w:rsid w:val="008715C6"/>
    <w:rsid w:val="008750CF"/>
    <w:rsid w:val="00882E80"/>
    <w:rsid w:val="00883BDC"/>
    <w:rsid w:val="00890417"/>
    <w:rsid w:val="008A7178"/>
    <w:rsid w:val="008B163D"/>
    <w:rsid w:val="008C2D55"/>
    <w:rsid w:val="008C37B7"/>
    <w:rsid w:val="008C627D"/>
    <w:rsid w:val="008D4DD1"/>
    <w:rsid w:val="008E1FCC"/>
    <w:rsid w:val="008E4A79"/>
    <w:rsid w:val="008E52AD"/>
    <w:rsid w:val="008E6F5E"/>
    <w:rsid w:val="008E742E"/>
    <w:rsid w:val="008F0B86"/>
    <w:rsid w:val="008F1E56"/>
    <w:rsid w:val="008F31C5"/>
    <w:rsid w:val="008F6D90"/>
    <w:rsid w:val="009109A9"/>
    <w:rsid w:val="0091457F"/>
    <w:rsid w:val="0092240A"/>
    <w:rsid w:val="00923765"/>
    <w:rsid w:val="00926DDE"/>
    <w:rsid w:val="00926F3D"/>
    <w:rsid w:val="009313DE"/>
    <w:rsid w:val="00951F15"/>
    <w:rsid w:val="00957A83"/>
    <w:rsid w:val="009615E1"/>
    <w:rsid w:val="0096697C"/>
    <w:rsid w:val="009720A6"/>
    <w:rsid w:val="00977E24"/>
    <w:rsid w:val="00982F6B"/>
    <w:rsid w:val="00984B86"/>
    <w:rsid w:val="00984D64"/>
    <w:rsid w:val="009853F2"/>
    <w:rsid w:val="009855E2"/>
    <w:rsid w:val="00986068"/>
    <w:rsid w:val="00986824"/>
    <w:rsid w:val="009939E8"/>
    <w:rsid w:val="00996902"/>
    <w:rsid w:val="009B62D8"/>
    <w:rsid w:val="009C4770"/>
    <w:rsid w:val="009D3CE4"/>
    <w:rsid w:val="009D46DA"/>
    <w:rsid w:val="009D6262"/>
    <w:rsid w:val="009E0B48"/>
    <w:rsid w:val="009E6186"/>
    <w:rsid w:val="009F2D18"/>
    <w:rsid w:val="009F4929"/>
    <w:rsid w:val="00A01B21"/>
    <w:rsid w:val="00A16A32"/>
    <w:rsid w:val="00A21256"/>
    <w:rsid w:val="00A23459"/>
    <w:rsid w:val="00A23E47"/>
    <w:rsid w:val="00A27BF1"/>
    <w:rsid w:val="00A32542"/>
    <w:rsid w:val="00A35444"/>
    <w:rsid w:val="00A40E43"/>
    <w:rsid w:val="00A455F4"/>
    <w:rsid w:val="00A45F7B"/>
    <w:rsid w:val="00A47CF7"/>
    <w:rsid w:val="00A50761"/>
    <w:rsid w:val="00A56D24"/>
    <w:rsid w:val="00A62753"/>
    <w:rsid w:val="00A64035"/>
    <w:rsid w:val="00A71ABF"/>
    <w:rsid w:val="00A733F9"/>
    <w:rsid w:val="00A73C7B"/>
    <w:rsid w:val="00A74414"/>
    <w:rsid w:val="00A75D70"/>
    <w:rsid w:val="00A77D12"/>
    <w:rsid w:val="00A83769"/>
    <w:rsid w:val="00A83D1A"/>
    <w:rsid w:val="00A85C94"/>
    <w:rsid w:val="00A9409D"/>
    <w:rsid w:val="00AA5AAC"/>
    <w:rsid w:val="00AB1D58"/>
    <w:rsid w:val="00AB7464"/>
    <w:rsid w:val="00AC3C0F"/>
    <w:rsid w:val="00AC4DBF"/>
    <w:rsid w:val="00AC5B89"/>
    <w:rsid w:val="00AC745A"/>
    <w:rsid w:val="00AD000E"/>
    <w:rsid w:val="00AD602E"/>
    <w:rsid w:val="00AE0D8E"/>
    <w:rsid w:val="00AE56C6"/>
    <w:rsid w:val="00AF2284"/>
    <w:rsid w:val="00B03168"/>
    <w:rsid w:val="00B03610"/>
    <w:rsid w:val="00B0383A"/>
    <w:rsid w:val="00B10CB2"/>
    <w:rsid w:val="00B271E7"/>
    <w:rsid w:val="00B27615"/>
    <w:rsid w:val="00B3444C"/>
    <w:rsid w:val="00B37A8D"/>
    <w:rsid w:val="00B42271"/>
    <w:rsid w:val="00B509BE"/>
    <w:rsid w:val="00B524D1"/>
    <w:rsid w:val="00B64EC0"/>
    <w:rsid w:val="00B7024A"/>
    <w:rsid w:val="00B72EFC"/>
    <w:rsid w:val="00B767B6"/>
    <w:rsid w:val="00B774E1"/>
    <w:rsid w:val="00B8569C"/>
    <w:rsid w:val="00B915D1"/>
    <w:rsid w:val="00B95E72"/>
    <w:rsid w:val="00BA24E5"/>
    <w:rsid w:val="00BA2959"/>
    <w:rsid w:val="00BA5C6B"/>
    <w:rsid w:val="00BB1F5B"/>
    <w:rsid w:val="00BB34C2"/>
    <w:rsid w:val="00BB3935"/>
    <w:rsid w:val="00BB7827"/>
    <w:rsid w:val="00BC09B8"/>
    <w:rsid w:val="00BC74B5"/>
    <w:rsid w:val="00BD089E"/>
    <w:rsid w:val="00BE0DBF"/>
    <w:rsid w:val="00BE1DA6"/>
    <w:rsid w:val="00C01244"/>
    <w:rsid w:val="00C05618"/>
    <w:rsid w:val="00C11337"/>
    <w:rsid w:val="00C2167E"/>
    <w:rsid w:val="00C30A1B"/>
    <w:rsid w:val="00C311EE"/>
    <w:rsid w:val="00C312DE"/>
    <w:rsid w:val="00C33426"/>
    <w:rsid w:val="00C441E0"/>
    <w:rsid w:val="00C44594"/>
    <w:rsid w:val="00C460D6"/>
    <w:rsid w:val="00C52324"/>
    <w:rsid w:val="00C72865"/>
    <w:rsid w:val="00C72CCB"/>
    <w:rsid w:val="00C8430A"/>
    <w:rsid w:val="00C86034"/>
    <w:rsid w:val="00C86B61"/>
    <w:rsid w:val="00C96D36"/>
    <w:rsid w:val="00CA22BA"/>
    <w:rsid w:val="00CA2B3D"/>
    <w:rsid w:val="00CB10C8"/>
    <w:rsid w:val="00CC4EF5"/>
    <w:rsid w:val="00CE01D6"/>
    <w:rsid w:val="00CE27E5"/>
    <w:rsid w:val="00CE4511"/>
    <w:rsid w:val="00CE6C2F"/>
    <w:rsid w:val="00CF211B"/>
    <w:rsid w:val="00CF568F"/>
    <w:rsid w:val="00D06022"/>
    <w:rsid w:val="00D11684"/>
    <w:rsid w:val="00D25B32"/>
    <w:rsid w:val="00D45F2E"/>
    <w:rsid w:val="00D57961"/>
    <w:rsid w:val="00D61021"/>
    <w:rsid w:val="00D67362"/>
    <w:rsid w:val="00D67AF2"/>
    <w:rsid w:val="00D71751"/>
    <w:rsid w:val="00D7224B"/>
    <w:rsid w:val="00D76D04"/>
    <w:rsid w:val="00D85008"/>
    <w:rsid w:val="00D92BC0"/>
    <w:rsid w:val="00D937DB"/>
    <w:rsid w:val="00DA3251"/>
    <w:rsid w:val="00DA6A39"/>
    <w:rsid w:val="00DA6BEC"/>
    <w:rsid w:val="00DB72AB"/>
    <w:rsid w:val="00DC32E4"/>
    <w:rsid w:val="00DC373A"/>
    <w:rsid w:val="00DC4E45"/>
    <w:rsid w:val="00DC7046"/>
    <w:rsid w:val="00DD6CF9"/>
    <w:rsid w:val="00DE0934"/>
    <w:rsid w:val="00DE22FC"/>
    <w:rsid w:val="00DE6512"/>
    <w:rsid w:val="00DF2075"/>
    <w:rsid w:val="00E040C1"/>
    <w:rsid w:val="00E10ABA"/>
    <w:rsid w:val="00E16A1A"/>
    <w:rsid w:val="00E2091D"/>
    <w:rsid w:val="00E23C4E"/>
    <w:rsid w:val="00E31B14"/>
    <w:rsid w:val="00E360A4"/>
    <w:rsid w:val="00E4274F"/>
    <w:rsid w:val="00E44321"/>
    <w:rsid w:val="00E44A3E"/>
    <w:rsid w:val="00E45665"/>
    <w:rsid w:val="00E4768A"/>
    <w:rsid w:val="00E543FF"/>
    <w:rsid w:val="00E55BBA"/>
    <w:rsid w:val="00E701EE"/>
    <w:rsid w:val="00E74AF0"/>
    <w:rsid w:val="00E905C4"/>
    <w:rsid w:val="00E93E94"/>
    <w:rsid w:val="00EA38E7"/>
    <w:rsid w:val="00EA4C27"/>
    <w:rsid w:val="00EB3CD9"/>
    <w:rsid w:val="00EB3ED5"/>
    <w:rsid w:val="00EC15F3"/>
    <w:rsid w:val="00EC56C6"/>
    <w:rsid w:val="00ED2E3B"/>
    <w:rsid w:val="00ED62B5"/>
    <w:rsid w:val="00EE1869"/>
    <w:rsid w:val="00EE29E5"/>
    <w:rsid w:val="00EF3D2A"/>
    <w:rsid w:val="00EF6F19"/>
    <w:rsid w:val="00EF7D73"/>
    <w:rsid w:val="00F005AD"/>
    <w:rsid w:val="00F114A2"/>
    <w:rsid w:val="00F3385C"/>
    <w:rsid w:val="00F3745F"/>
    <w:rsid w:val="00F40209"/>
    <w:rsid w:val="00F402FE"/>
    <w:rsid w:val="00F42135"/>
    <w:rsid w:val="00F44A08"/>
    <w:rsid w:val="00F4635A"/>
    <w:rsid w:val="00F60077"/>
    <w:rsid w:val="00F60628"/>
    <w:rsid w:val="00F65C31"/>
    <w:rsid w:val="00F67285"/>
    <w:rsid w:val="00F711A9"/>
    <w:rsid w:val="00F762C0"/>
    <w:rsid w:val="00F87A14"/>
    <w:rsid w:val="00F93F9F"/>
    <w:rsid w:val="00F9719E"/>
    <w:rsid w:val="00FA0955"/>
    <w:rsid w:val="00FA66EC"/>
    <w:rsid w:val="00FB06B5"/>
    <w:rsid w:val="00FB3E5B"/>
    <w:rsid w:val="00FB41B0"/>
    <w:rsid w:val="00FC6762"/>
    <w:rsid w:val="00FE0795"/>
    <w:rsid w:val="00FE4BA8"/>
    <w:rsid w:val="00FF5661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4</cp:revision>
  <dcterms:created xsi:type="dcterms:W3CDTF">2021-12-12T13:09:00Z</dcterms:created>
  <dcterms:modified xsi:type="dcterms:W3CDTF">2021-12-12T13:12:00Z</dcterms:modified>
</cp:coreProperties>
</file>