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6DCAA" w14:textId="77777777"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9AC25D2" w14:textId="77777777"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0C33CEBF" w14:textId="325B2A61" w:rsidR="00FE0795" w:rsidRDefault="0017111E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2022. gada 16</w:t>
      </w:r>
      <w:r w:rsidR="00780D4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janvārī</w:t>
      </w:r>
    </w:p>
    <w:p w14:paraId="3B04D324" w14:textId="332AF7DA" w:rsidR="008A0904" w:rsidRPr="00BE1E29" w:rsidRDefault="0017111E" w:rsidP="00BE1E2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Latvijas Junioru un jauniešu izlasei</w:t>
      </w:r>
      <w:r w:rsidR="0013653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divas medaļas 43. Eiropas č</w:t>
      </w:r>
      <w:r w:rsidR="00AB302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e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mpionātā</w:t>
      </w:r>
    </w:p>
    <w:p w14:paraId="4ED4460E" w14:textId="77777777" w:rsidR="00BE1E29" w:rsidRDefault="00BE1E29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14:paraId="50ED1DC2" w14:textId="1273310D" w:rsidR="00765FED" w:rsidRDefault="00765FED" w:rsidP="00213F6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Svētdien, 16. janvārī  Junioru un jauniešu sestais Pasaules kauss</w:t>
      </w:r>
      <w:r w:rsidR="00BE1E29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un 43. Junioru Eirop</w:t>
      </w:r>
      <w:r w:rsidR="00B012FE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as 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čempionāts</w:t>
      </w:r>
      <w:r w:rsidR="00B012FE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Bludenzā, Austrijā noslēdzās </w:t>
      </w:r>
      <w:r w:rsidR="0017111E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ar 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“Junioru” sieviešu un vīriešu sacensībām</w:t>
      </w:r>
      <w:r w:rsidR="00213F6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kā arī tika aizvadīta komandu stafete.</w:t>
      </w:r>
    </w:p>
    <w:p w14:paraId="6F12C908" w14:textId="77777777" w:rsidR="00765FED" w:rsidRDefault="00765FED" w:rsidP="00213F6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14:paraId="2053D8C6" w14:textId="339B7CE2" w:rsidR="00B012FE" w:rsidRDefault="00B012FE" w:rsidP="00213F6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Bludenzas ledus trase ir aptuveni 750 metrus gara un tā, galvenokārt, ir paredzēta treniņiem, kā arī sacensībām jaunajiem kamaniņu, skeletona un bobsleja sportistiem.</w:t>
      </w:r>
    </w:p>
    <w:p w14:paraId="34A3D6D6" w14:textId="77777777" w:rsidR="004E4CAC" w:rsidRDefault="004E4CAC" w:rsidP="00213F6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14:paraId="342D51BE" w14:textId="43D5A792" w:rsidR="00765FED" w:rsidRDefault="00765FED" w:rsidP="00213F6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“Junioru” sievie</w:t>
      </w:r>
      <w:r w:rsidR="00213F6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šu konkurencē Junioru sestajā pasaules kausā, kā arī 43.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Eiropas čempionātā </w:t>
      </w:r>
      <w:r w:rsidRPr="00136536"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  <w:t xml:space="preserve">bronzas 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godalgu izcīnīja Zane Kaluma. Viktorijai Ziediņai 11. vieta, bet Frančeska Bona 17. pozīcijā.</w:t>
      </w:r>
    </w:p>
    <w:p w14:paraId="445B87B5" w14:textId="77777777" w:rsidR="00765FED" w:rsidRDefault="00765FED" w:rsidP="00213F6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14:paraId="16168503" w14:textId="757379E2" w:rsidR="00213F64" w:rsidRDefault="00765FED" w:rsidP="00213F6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“Junioru” vīriešu konkurencē Kaspars </w:t>
      </w:r>
      <w:r w:rsidR="0017111E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Rinks pirmajā braucienā uzrādīja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labāko finiša laiku, bet o</w:t>
      </w:r>
      <w:r w:rsidR="0017111E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trajā barucienā</w:t>
      </w:r>
      <w:r w:rsidR="00F8671D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,</w:t>
      </w:r>
      <w:r w:rsidR="0017111E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trasē pieļaujot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kļūdu, divu braucienu summā izcīnīja septīto vietu. </w:t>
      </w:r>
      <w:r w:rsidR="00213F6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Savukārt Robertam Dreimanim divu braucienu summā 21. vieta, bet Valtam Pavlovam izcīnīta 22. pozīcija. </w:t>
      </w:r>
    </w:p>
    <w:p w14:paraId="1608005E" w14:textId="77777777" w:rsidR="00213F64" w:rsidRDefault="00213F64" w:rsidP="00213F6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14:paraId="02A6B266" w14:textId="6A17BE06" w:rsidR="00BE1E29" w:rsidRDefault="00213F64" w:rsidP="00213F6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Komandu stafetē Latvijas komanda Zanes Kalumas, Roberta Dreimaņa un Kaspara Rinka/Vitālija Jegorova sastāvā izcīnīja </w:t>
      </w:r>
      <w:r w:rsidRPr="00136536"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  <w:t>sudraba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godalgu, pirmās vietas ieguvējiem </w:t>
      </w:r>
      <w:r w:rsidR="00886289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v</w:t>
      </w:r>
      <w:r w:rsidR="00FD43A5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āciešiem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piekāpjoties par 0.694 sekundēm. </w:t>
      </w:r>
    </w:p>
    <w:p w14:paraId="2CB35E2C" w14:textId="77777777" w:rsidR="00213F64" w:rsidRDefault="00213F64" w:rsidP="00765FED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14:paraId="7B5A0A07" w14:textId="544E940C" w:rsidR="00213F64" w:rsidRDefault="00886289" w:rsidP="00765FED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ab/>
        <w:t>Pasaules kausu kopv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ērējumā “Junioru” vīriešu konkurencē Kaspars Rinks ar izcīnītiem 236 punktiem tūlīt aiz goda pjedestāla</w:t>
      </w:r>
      <w:r w:rsidR="0017111E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ceturtajā vietā. </w:t>
      </w:r>
    </w:p>
    <w:p w14:paraId="55F35751" w14:textId="77777777" w:rsidR="00244CE1" w:rsidRPr="00244CE1" w:rsidRDefault="00244CE1" w:rsidP="00765FE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DB404CE" w14:textId="0D24C056" w:rsidR="00244CE1" w:rsidRPr="00244CE1" w:rsidRDefault="00244CE1" w:rsidP="00244CE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4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"Junioru" sieviešu konkurencē Zanei Kalumai ar izcīnītiem 310 punktiem sešos pasaules kausos - sestā vieta. Savukārt Frančeskai Bonai 184 punkti un 12. vieta. </w:t>
      </w:r>
    </w:p>
    <w:p w14:paraId="63F0E62A" w14:textId="77777777" w:rsidR="00D47359" w:rsidRDefault="00D47359" w:rsidP="00765FED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14:paraId="2BBAD6C4" w14:textId="5043CE2E" w:rsidR="00D47359" w:rsidRDefault="00D47359" w:rsidP="00D47359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Sieviešu divvietīgo ekipāžu pasaules kausu kopvērtējumā Viktorija Ziediņa/Selīna Elizabete Zvilna ar 376 punktiem </w:t>
      </w:r>
      <w:r w:rsidR="006E7255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izcīnīja </w:t>
      </w:r>
      <w:r w:rsidR="006E7255" w:rsidRPr="0017111E"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  <w:t>trešo</w:t>
      </w:r>
      <w:r w:rsidR="006E7255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vietu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. Savukārt otram sieviešu duetam Andai Up</w:t>
      </w:r>
      <w:r w:rsidR="006E7255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ī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tei/Sanijai Oz</w:t>
      </w:r>
      <w:r w:rsidR="006E7255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oliņai 344 punkti un sestā vieta.</w:t>
      </w:r>
    </w:p>
    <w:p w14:paraId="45F59D90" w14:textId="77777777" w:rsidR="00886289" w:rsidRDefault="00886289" w:rsidP="00765FED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14:paraId="7AAA689D" w14:textId="181B1A85" w:rsidR="00886289" w:rsidRDefault="00886289" w:rsidP="00886289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Savukārt komandu stafetes kopvērtējumā Latvijas komandai ar izcīnītiem 210 punktiem </w:t>
      </w:r>
      <w:r w:rsidR="0017111E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izcīnīta </w:t>
      </w:r>
      <w:r w:rsidRPr="0017111E"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  <w:t>trešā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vieta. </w:t>
      </w:r>
    </w:p>
    <w:p w14:paraId="23D2C475" w14:textId="77777777" w:rsidR="00F83C79" w:rsidRDefault="00F83C79" w:rsidP="00886289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14:paraId="50169C57" w14:textId="77777777" w:rsidR="00BE1E29" w:rsidRPr="00952A2B" w:rsidRDefault="00BE1E29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14:paraId="4324E385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14:paraId="79393E2E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14:paraId="241354E3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14:paraId="14AC4AC8" w14:textId="77777777"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lastRenderedPageBreak/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5FE1A" w14:textId="77777777" w:rsidR="00034269" w:rsidRDefault="00034269" w:rsidP="00BA24E5">
      <w:pPr>
        <w:spacing w:after="0" w:line="240" w:lineRule="auto"/>
      </w:pPr>
      <w:r>
        <w:separator/>
      </w:r>
    </w:p>
  </w:endnote>
  <w:endnote w:type="continuationSeparator" w:id="0">
    <w:p w14:paraId="14B79367" w14:textId="77777777" w:rsidR="00034269" w:rsidRDefault="00034269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F94AA" w14:textId="77777777" w:rsidR="004E5DC8" w:rsidRDefault="004E5DC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0B406152" wp14:editId="3FE232B3">
          <wp:simplePos x="0" y="0"/>
          <wp:positionH relativeFrom="margin">
            <wp:posOffset>1310640</wp:posOffset>
          </wp:positionH>
          <wp:positionV relativeFrom="paragraph">
            <wp:posOffset>-161290</wp:posOffset>
          </wp:positionV>
          <wp:extent cx="1104900" cy="463550"/>
          <wp:effectExtent l="0" t="0" r="0" b="0"/>
          <wp:wrapTight wrapText="bothSides">
            <wp:wrapPolygon edited="0">
              <wp:start x="0" y="0"/>
              <wp:lineTo x="0" y="20416"/>
              <wp:lineTo x="21228" y="20416"/>
              <wp:lineTo x="2122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citad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63BFC16F" wp14:editId="4E6CB94F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3C0DDA73" wp14:editId="7A8243F1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72757068" wp14:editId="1E66295D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5B473" w14:textId="77777777" w:rsidR="00034269" w:rsidRDefault="00034269" w:rsidP="00BA24E5">
      <w:pPr>
        <w:spacing w:after="0" w:line="240" w:lineRule="auto"/>
      </w:pPr>
      <w:r>
        <w:separator/>
      </w:r>
    </w:p>
  </w:footnote>
  <w:footnote w:type="continuationSeparator" w:id="0">
    <w:p w14:paraId="6CD43E36" w14:textId="77777777" w:rsidR="00034269" w:rsidRDefault="00034269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EFDB4" w14:textId="77777777" w:rsidR="004E5DC8" w:rsidRDefault="004E5DC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445371D5" wp14:editId="5042C674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CC43452" wp14:editId="7E180201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A11E6DB" wp14:editId="1BD26190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0F58A7B" wp14:editId="16CE813B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2AF6"/>
    <w:rsid w:val="000039B7"/>
    <w:rsid w:val="00005354"/>
    <w:rsid w:val="00005BA2"/>
    <w:rsid w:val="000150A8"/>
    <w:rsid w:val="000152A7"/>
    <w:rsid w:val="00017EDE"/>
    <w:rsid w:val="00033E4B"/>
    <w:rsid w:val="00034269"/>
    <w:rsid w:val="00034425"/>
    <w:rsid w:val="00045A71"/>
    <w:rsid w:val="00054F15"/>
    <w:rsid w:val="00057121"/>
    <w:rsid w:val="000664C0"/>
    <w:rsid w:val="00070FFA"/>
    <w:rsid w:val="00075E47"/>
    <w:rsid w:val="0008245D"/>
    <w:rsid w:val="00085226"/>
    <w:rsid w:val="00087291"/>
    <w:rsid w:val="00087524"/>
    <w:rsid w:val="00087540"/>
    <w:rsid w:val="00091542"/>
    <w:rsid w:val="000A3D29"/>
    <w:rsid w:val="000A595A"/>
    <w:rsid w:val="000B1B2B"/>
    <w:rsid w:val="000B525D"/>
    <w:rsid w:val="000C0BFC"/>
    <w:rsid w:val="000C2A26"/>
    <w:rsid w:val="000C4452"/>
    <w:rsid w:val="000C4DDA"/>
    <w:rsid w:val="000C52F0"/>
    <w:rsid w:val="000C62BC"/>
    <w:rsid w:val="000E0B46"/>
    <w:rsid w:val="000E279F"/>
    <w:rsid w:val="000E3DD8"/>
    <w:rsid w:val="000E43D1"/>
    <w:rsid w:val="000F54DB"/>
    <w:rsid w:val="00101BB2"/>
    <w:rsid w:val="00106F97"/>
    <w:rsid w:val="00112025"/>
    <w:rsid w:val="00114BB5"/>
    <w:rsid w:val="001168F3"/>
    <w:rsid w:val="00123C3D"/>
    <w:rsid w:val="00125857"/>
    <w:rsid w:val="001304CA"/>
    <w:rsid w:val="00130732"/>
    <w:rsid w:val="001343A8"/>
    <w:rsid w:val="00135095"/>
    <w:rsid w:val="00135C4C"/>
    <w:rsid w:val="00136536"/>
    <w:rsid w:val="00142F5A"/>
    <w:rsid w:val="00154688"/>
    <w:rsid w:val="00157447"/>
    <w:rsid w:val="00157951"/>
    <w:rsid w:val="0017111E"/>
    <w:rsid w:val="00171A81"/>
    <w:rsid w:val="0017402A"/>
    <w:rsid w:val="00180E83"/>
    <w:rsid w:val="00183CB3"/>
    <w:rsid w:val="00184C56"/>
    <w:rsid w:val="00194427"/>
    <w:rsid w:val="00196949"/>
    <w:rsid w:val="001A0CD5"/>
    <w:rsid w:val="001A4330"/>
    <w:rsid w:val="001A6DA3"/>
    <w:rsid w:val="001B1D46"/>
    <w:rsid w:val="001B4AE9"/>
    <w:rsid w:val="001B546E"/>
    <w:rsid w:val="001B606B"/>
    <w:rsid w:val="001C368B"/>
    <w:rsid w:val="001C60D0"/>
    <w:rsid w:val="001C658E"/>
    <w:rsid w:val="001D046F"/>
    <w:rsid w:val="001D2481"/>
    <w:rsid w:val="001D300D"/>
    <w:rsid w:val="001D3306"/>
    <w:rsid w:val="001E3859"/>
    <w:rsid w:val="001E58EE"/>
    <w:rsid w:val="001E6667"/>
    <w:rsid w:val="001E7E7F"/>
    <w:rsid w:val="001F1272"/>
    <w:rsid w:val="001F3A0B"/>
    <w:rsid w:val="001F4D05"/>
    <w:rsid w:val="001F695A"/>
    <w:rsid w:val="002018CC"/>
    <w:rsid w:val="00202325"/>
    <w:rsid w:val="00202716"/>
    <w:rsid w:val="0020574A"/>
    <w:rsid w:val="00213F64"/>
    <w:rsid w:val="00214737"/>
    <w:rsid w:val="002203C7"/>
    <w:rsid w:val="00224B31"/>
    <w:rsid w:val="00225263"/>
    <w:rsid w:val="00226A6E"/>
    <w:rsid w:val="002277B3"/>
    <w:rsid w:val="00231330"/>
    <w:rsid w:val="00231B53"/>
    <w:rsid w:val="0023515F"/>
    <w:rsid w:val="00236557"/>
    <w:rsid w:val="00242246"/>
    <w:rsid w:val="00244CE1"/>
    <w:rsid w:val="002461D0"/>
    <w:rsid w:val="0024676E"/>
    <w:rsid w:val="00250C01"/>
    <w:rsid w:val="002607FC"/>
    <w:rsid w:val="00267B29"/>
    <w:rsid w:val="002707EF"/>
    <w:rsid w:val="0027565A"/>
    <w:rsid w:val="00277E63"/>
    <w:rsid w:val="002804E6"/>
    <w:rsid w:val="00282B44"/>
    <w:rsid w:val="002843EF"/>
    <w:rsid w:val="002844AA"/>
    <w:rsid w:val="00290CE5"/>
    <w:rsid w:val="0029220A"/>
    <w:rsid w:val="0029396B"/>
    <w:rsid w:val="002949DF"/>
    <w:rsid w:val="002A2364"/>
    <w:rsid w:val="002C4CCD"/>
    <w:rsid w:val="002D16FE"/>
    <w:rsid w:val="002D1BC9"/>
    <w:rsid w:val="002D52F8"/>
    <w:rsid w:val="002E130E"/>
    <w:rsid w:val="002E58D4"/>
    <w:rsid w:val="002F56B5"/>
    <w:rsid w:val="003000FA"/>
    <w:rsid w:val="003020AA"/>
    <w:rsid w:val="0030252E"/>
    <w:rsid w:val="00302D90"/>
    <w:rsid w:val="003053E0"/>
    <w:rsid w:val="00306F69"/>
    <w:rsid w:val="003078BF"/>
    <w:rsid w:val="003209ED"/>
    <w:rsid w:val="00320F7F"/>
    <w:rsid w:val="00323948"/>
    <w:rsid w:val="003356AC"/>
    <w:rsid w:val="00335CEE"/>
    <w:rsid w:val="00340640"/>
    <w:rsid w:val="003419B9"/>
    <w:rsid w:val="00343A34"/>
    <w:rsid w:val="00344DF4"/>
    <w:rsid w:val="00347777"/>
    <w:rsid w:val="00363EA5"/>
    <w:rsid w:val="00364187"/>
    <w:rsid w:val="00364873"/>
    <w:rsid w:val="00365040"/>
    <w:rsid w:val="003729DA"/>
    <w:rsid w:val="00374D06"/>
    <w:rsid w:val="003907BC"/>
    <w:rsid w:val="00390D44"/>
    <w:rsid w:val="00397477"/>
    <w:rsid w:val="00397EBD"/>
    <w:rsid w:val="003A360F"/>
    <w:rsid w:val="003A7AA8"/>
    <w:rsid w:val="003B2D73"/>
    <w:rsid w:val="003B4A15"/>
    <w:rsid w:val="003C1ECD"/>
    <w:rsid w:val="003C7B36"/>
    <w:rsid w:val="003F4D16"/>
    <w:rsid w:val="0040097D"/>
    <w:rsid w:val="004116A7"/>
    <w:rsid w:val="00414316"/>
    <w:rsid w:val="00415242"/>
    <w:rsid w:val="0042094E"/>
    <w:rsid w:val="004342BC"/>
    <w:rsid w:val="00441E8D"/>
    <w:rsid w:val="00443036"/>
    <w:rsid w:val="00446B8F"/>
    <w:rsid w:val="004513D5"/>
    <w:rsid w:val="00454B9E"/>
    <w:rsid w:val="004573ED"/>
    <w:rsid w:val="00462DDC"/>
    <w:rsid w:val="00464146"/>
    <w:rsid w:val="004651E8"/>
    <w:rsid w:val="00470C8D"/>
    <w:rsid w:val="00475453"/>
    <w:rsid w:val="004770EA"/>
    <w:rsid w:val="00482C42"/>
    <w:rsid w:val="00484F8A"/>
    <w:rsid w:val="00486331"/>
    <w:rsid w:val="004A2602"/>
    <w:rsid w:val="004B5118"/>
    <w:rsid w:val="004B62B5"/>
    <w:rsid w:val="004B76A4"/>
    <w:rsid w:val="004D2AB1"/>
    <w:rsid w:val="004D7BAD"/>
    <w:rsid w:val="004E1A84"/>
    <w:rsid w:val="004E24B5"/>
    <w:rsid w:val="004E4233"/>
    <w:rsid w:val="004E4CAC"/>
    <w:rsid w:val="004E5DC8"/>
    <w:rsid w:val="004E6532"/>
    <w:rsid w:val="004E75EC"/>
    <w:rsid w:val="004F7225"/>
    <w:rsid w:val="00514527"/>
    <w:rsid w:val="00514C6C"/>
    <w:rsid w:val="005219B6"/>
    <w:rsid w:val="005239DA"/>
    <w:rsid w:val="00524A46"/>
    <w:rsid w:val="00525B0E"/>
    <w:rsid w:val="00527F35"/>
    <w:rsid w:val="00537141"/>
    <w:rsid w:val="0054156F"/>
    <w:rsid w:val="0054583F"/>
    <w:rsid w:val="005479AF"/>
    <w:rsid w:val="005508B1"/>
    <w:rsid w:val="005528A6"/>
    <w:rsid w:val="00554052"/>
    <w:rsid w:val="0055465B"/>
    <w:rsid w:val="00557DC3"/>
    <w:rsid w:val="0056145A"/>
    <w:rsid w:val="00561817"/>
    <w:rsid w:val="00561B05"/>
    <w:rsid w:val="00563ED1"/>
    <w:rsid w:val="00564BBA"/>
    <w:rsid w:val="00570AA3"/>
    <w:rsid w:val="00574245"/>
    <w:rsid w:val="00574ABD"/>
    <w:rsid w:val="00582D84"/>
    <w:rsid w:val="005875C0"/>
    <w:rsid w:val="00592822"/>
    <w:rsid w:val="00595393"/>
    <w:rsid w:val="005A3C5D"/>
    <w:rsid w:val="005A5C57"/>
    <w:rsid w:val="005A7EC8"/>
    <w:rsid w:val="005A7F6D"/>
    <w:rsid w:val="005B0327"/>
    <w:rsid w:val="005B4124"/>
    <w:rsid w:val="005B50BF"/>
    <w:rsid w:val="005C0F76"/>
    <w:rsid w:val="005C2CA8"/>
    <w:rsid w:val="005C7969"/>
    <w:rsid w:val="005C7F06"/>
    <w:rsid w:val="005D51AB"/>
    <w:rsid w:val="005D58C7"/>
    <w:rsid w:val="005D5FDF"/>
    <w:rsid w:val="005D6A9B"/>
    <w:rsid w:val="005E0013"/>
    <w:rsid w:val="005E0E76"/>
    <w:rsid w:val="005E4658"/>
    <w:rsid w:val="005E5FB4"/>
    <w:rsid w:val="005F5AA3"/>
    <w:rsid w:val="005F636F"/>
    <w:rsid w:val="005F79C0"/>
    <w:rsid w:val="005F7CF4"/>
    <w:rsid w:val="00605EA3"/>
    <w:rsid w:val="0060743A"/>
    <w:rsid w:val="00611C60"/>
    <w:rsid w:val="00614A29"/>
    <w:rsid w:val="00616777"/>
    <w:rsid w:val="00626D0A"/>
    <w:rsid w:val="006332E2"/>
    <w:rsid w:val="0063663B"/>
    <w:rsid w:val="006427A2"/>
    <w:rsid w:val="00642D21"/>
    <w:rsid w:val="0064469E"/>
    <w:rsid w:val="00645C23"/>
    <w:rsid w:val="006564B6"/>
    <w:rsid w:val="00656709"/>
    <w:rsid w:val="006647E6"/>
    <w:rsid w:val="00670ACE"/>
    <w:rsid w:val="00671D5E"/>
    <w:rsid w:val="006801CA"/>
    <w:rsid w:val="00682750"/>
    <w:rsid w:val="006842A9"/>
    <w:rsid w:val="0068668B"/>
    <w:rsid w:val="00691998"/>
    <w:rsid w:val="00692984"/>
    <w:rsid w:val="00697010"/>
    <w:rsid w:val="006A70AB"/>
    <w:rsid w:val="006B33C2"/>
    <w:rsid w:val="006B5860"/>
    <w:rsid w:val="006C1430"/>
    <w:rsid w:val="006C2891"/>
    <w:rsid w:val="006C2B04"/>
    <w:rsid w:val="006D25AC"/>
    <w:rsid w:val="006D2A2C"/>
    <w:rsid w:val="006D2F7A"/>
    <w:rsid w:val="006D7A20"/>
    <w:rsid w:val="006E04E9"/>
    <w:rsid w:val="006E0D6C"/>
    <w:rsid w:val="006E1D88"/>
    <w:rsid w:val="006E5950"/>
    <w:rsid w:val="006E7255"/>
    <w:rsid w:val="0070061A"/>
    <w:rsid w:val="007012D8"/>
    <w:rsid w:val="00703596"/>
    <w:rsid w:val="00704B6A"/>
    <w:rsid w:val="00717AA6"/>
    <w:rsid w:val="00720823"/>
    <w:rsid w:val="00723724"/>
    <w:rsid w:val="00723990"/>
    <w:rsid w:val="007253E2"/>
    <w:rsid w:val="00725823"/>
    <w:rsid w:val="00726AF3"/>
    <w:rsid w:val="0073218F"/>
    <w:rsid w:val="007417C3"/>
    <w:rsid w:val="007422BA"/>
    <w:rsid w:val="007438D8"/>
    <w:rsid w:val="00743C89"/>
    <w:rsid w:val="0074687D"/>
    <w:rsid w:val="00746E9B"/>
    <w:rsid w:val="00750162"/>
    <w:rsid w:val="00751DCC"/>
    <w:rsid w:val="00752FC4"/>
    <w:rsid w:val="00753588"/>
    <w:rsid w:val="0076192C"/>
    <w:rsid w:val="00764462"/>
    <w:rsid w:val="00765FED"/>
    <w:rsid w:val="00771238"/>
    <w:rsid w:val="00780D48"/>
    <w:rsid w:val="00783FC9"/>
    <w:rsid w:val="007849E3"/>
    <w:rsid w:val="00791FD1"/>
    <w:rsid w:val="007D2C00"/>
    <w:rsid w:val="007D4EBC"/>
    <w:rsid w:val="007D6955"/>
    <w:rsid w:val="007E07CA"/>
    <w:rsid w:val="007E15EB"/>
    <w:rsid w:val="007E4337"/>
    <w:rsid w:val="007E685F"/>
    <w:rsid w:val="007F1E67"/>
    <w:rsid w:val="007F51A6"/>
    <w:rsid w:val="007F728C"/>
    <w:rsid w:val="007F7D5B"/>
    <w:rsid w:val="00801399"/>
    <w:rsid w:val="008019AC"/>
    <w:rsid w:val="00810019"/>
    <w:rsid w:val="00813B18"/>
    <w:rsid w:val="00814DC1"/>
    <w:rsid w:val="008168B4"/>
    <w:rsid w:val="008172D4"/>
    <w:rsid w:val="00817AFA"/>
    <w:rsid w:val="00821B2B"/>
    <w:rsid w:val="00823BAA"/>
    <w:rsid w:val="00825F03"/>
    <w:rsid w:val="008278EC"/>
    <w:rsid w:val="00830091"/>
    <w:rsid w:val="00836965"/>
    <w:rsid w:val="008376B9"/>
    <w:rsid w:val="0084228C"/>
    <w:rsid w:val="00843401"/>
    <w:rsid w:val="00843A5A"/>
    <w:rsid w:val="00844C8E"/>
    <w:rsid w:val="00846294"/>
    <w:rsid w:val="00862426"/>
    <w:rsid w:val="0086260B"/>
    <w:rsid w:val="00863A55"/>
    <w:rsid w:val="008750CF"/>
    <w:rsid w:val="0087539A"/>
    <w:rsid w:val="0088255D"/>
    <w:rsid w:val="00882E80"/>
    <w:rsid w:val="00883B4E"/>
    <w:rsid w:val="00883BDC"/>
    <w:rsid w:val="00883D79"/>
    <w:rsid w:val="00884617"/>
    <w:rsid w:val="00886289"/>
    <w:rsid w:val="00890417"/>
    <w:rsid w:val="00896D77"/>
    <w:rsid w:val="008A0904"/>
    <w:rsid w:val="008A4FB4"/>
    <w:rsid w:val="008A7178"/>
    <w:rsid w:val="008B163D"/>
    <w:rsid w:val="008B2EA1"/>
    <w:rsid w:val="008C2D55"/>
    <w:rsid w:val="008C37B7"/>
    <w:rsid w:val="008D0CF3"/>
    <w:rsid w:val="008D4191"/>
    <w:rsid w:val="008D4DD1"/>
    <w:rsid w:val="008D5DE3"/>
    <w:rsid w:val="008E035A"/>
    <w:rsid w:val="008E1FCC"/>
    <w:rsid w:val="008E3BDE"/>
    <w:rsid w:val="008E4A79"/>
    <w:rsid w:val="008E52AD"/>
    <w:rsid w:val="008E5B9B"/>
    <w:rsid w:val="008E6F5E"/>
    <w:rsid w:val="008E742E"/>
    <w:rsid w:val="008F1133"/>
    <w:rsid w:val="008F1E56"/>
    <w:rsid w:val="008F2C5D"/>
    <w:rsid w:val="008F31C5"/>
    <w:rsid w:val="008F6D90"/>
    <w:rsid w:val="009109A9"/>
    <w:rsid w:val="00913996"/>
    <w:rsid w:val="0091457F"/>
    <w:rsid w:val="0091458C"/>
    <w:rsid w:val="00921785"/>
    <w:rsid w:val="009223C9"/>
    <w:rsid w:val="00923DC5"/>
    <w:rsid w:val="00925B4C"/>
    <w:rsid w:val="00926DDE"/>
    <w:rsid w:val="00926F3D"/>
    <w:rsid w:val="009313DE"/>
    <w:rsid w:val="0093501D"/>
    <w:rsid w:val="00951F15"/>
    <w:rsid w:val="00952A2B"/>
    <w:rsid w:val="00957A83"/>
    <w:rsid w:val="00977E24"/>
    <w:rsid w:val="00977FDF"/>
    <w:rsid w:val="0098371A"/>
    <w:rsid w:val="00984B86"/>
    <w:rsid w:val="00984D64"/>
    <w:rsid w:val="009853F2"/>
    <w:rsid w:val="009855E2"/>
    <w:rsid w:val="00986824"/>
    <w:rsid w:val="00992C20"/>
    <w:rsid w:val="009939E8"/>
    <w:rsid w:val="00995C74"/>
    <w:rsid w:val="00996902"/>
    <w:rsid w:val="009978B0"/>
    <w:rsid w:val="009A4311"/>
    <w:rsid w:val="009B6CC0"/>
    <w:rsid w:val="009C178D"/>
    <w:rsid w:val="009C4770"/>
    <w:rsid w:val="009D0FBB"/>
    <w:rsid w:val="009D3CE4"/>
    <w:rsid w:val="009D46DA"/>
    <w:rsid w:val="009E0B48"/>
    <w:rsid w:val="009F18F6"/>
    <w:rsid w:val="009F2D18"/>
    <w:rsid w:val="009F4929"/>
    <w:rsid w:val="00A01B21"/>
    <w:rsid w:val="00A05179"/>
    <w:rsid w:val="00A12DF1"/>
    <w:rsid w:val="00A16A32"/>
    <w:rsid w:val="00A16EB6"/>
    <w:rsid w:val="00A1703D"/>
    <w:rsid w:val="00A23459"/>
    <w:rsid w:val="00A23E47"/>
    <w:rsid w:val="00A27BF1"/>
    <w:rsid w:val="00A33A4B"/>
    <w:rsid w:val="00A34571"/>
    <w:rsid w:val="00A363AE"/>
    <w:rsid w:val="00A40E43"/>
    <w:rsid w:val="00A414D4"/>
    <w:rsid w:val="00A42639"/>
    <w:rsid w:val="00A455F4"/>
    <w:rsid w:val="00A45F7B"/>
    <w:rsid w:val="00A47CF7"/>
    <w:rsid w:val="00A50652"/>
    <w:rsid w:val="00A51434"/>
    <w:rsid w:val="00A6050D"/>
    <w:rsid w:val="00A61575"/>
    <w:rsid w:val="00A621F3"/>
    <w:rsid w:val="00A62753"/>
    <w:rsid w:val="00A64035"/>
    <w:rsid w:val="00A64E0D"/>
    <w:rsid w:val="00A71ABF"/>
    <w:rsid w:val="00A733F9"/>
    <w:rsid w:val="00A73C7B"/>
    <w:rsid w:val="00A74414"/>
    <w:rsid w:val="00A75D70"/>
    <w:rsid w:val="00A77D12"/>
    <w:rsid w:val="00A83769"/>
    <w:rsid w:val="00A83D1A"/>
    <w:rsid w:val="00A85C94"/>
    <w:rsid w:val="00A875D5"/>
    <w:rsid w:val="00A9109A"/>
    <w:rsid w:val="00A9409D"/>
    <w:rsid w:val="00AA4974"/>
    <w:rsid w:val="00AB3022"/>
    <w:rsid w:val="00AB68BC"/>
    <w:rsid w:val="00AC22C2"/>
    <w:rsid w:val="00AC4DBF"/>
    <w:rsid w:val="00AC5B89"/>
    <w:rsid w:val="00AC6C7F"/>
    <w:rsid w:val="00AC745A"/>
    <w:rsid w:val="00AD000E"/>
    <w:rsid w:val="00AD602E"/>
    <w:rsid w:val="00AD6AD2"/>
    <w:rsid w:val="00AE0D8E"/>
    <w:rsid w:val="00AE56C6"/>
    <w:rsid w:val="00AF07B5"/>
    <w:rsid w:val="00AF0F00"/>
    <w:rsid w:val="00AF5A37"/>
    <w:rsid w:val="00AF6280"/>
    <w:rsid w:val="00B012FE"/>
    <w:rsid w:val="00B03168"/>
    <w:rsid w:val="00B03610"/>
    <w:rsid w:val="00B07824"/>
    <w:rsid w:val="00B2059C"/>
    <w:rsid w:val="00B21759"/>
    <w:rsid w:val="00B22E1A"/>
    <w:rsid w:val="00B271E7"/>
    <w:rsid w:val="00B27612"/>
    <w:rsid w:val="00B27615"/>
    <w:rsid w:val="00B3066E"/>
    <w:rsid w:val="00B3444C"/>
    <w:rsid w:val="00B42271"/>
    <w:rsid w:val="00B524D1"/>
    <w:rsid w:val="00B627DB"/>
    <w:rsid w:val="00B64EC0"/>
    <w:rsid w:val="00B7024A"/>
    <w:rsid w:val="00B72EFC"/>
    <w:rsid w:val="00B767B6"/>
    <w:rsid w:val="00B774E1"/>
    <w:rsid w:val="00B8569C"/>
    <w:rsid w:val="00B915D1"/>
    <w:rsid w:val="00B95E72"/>
    <w:rsid w:val="00BA10D0"/>
    <w:rsid w:val="00BA24E5"/>
    <w:rsid w:val="00BA2959"/>
    <w:rsid w:val="00BA318D"/>
    <w:rsid w:val="00BA78E8"/>
    <w:rsid w:val="00BB32BC"/>
    <w:rsid w:val="00BB34C2"/>
    <w:rsid w:val="00BB3935"/>
    <w:rsid w:val="00BB4DE8"/>
    <w:rsid w:val="00BB7827"/>
    <w:rsid w:val="00BB7B9B"/>
    <w:rsid w:val="00BC09B8"/>
    <w:rsid w:val="00BC74B5"/>
    <w:rsid w:val="00BD089E"/>
    <w:rsid w:val="00BD0D36"/>
    <w:rsid w:val="00BD7C62"/>
    <w:rsid w:val="00BD7DC5"/>
    <w:rsid w:val="00BE0DBF"/>
    <w:rsid w:val="00BE1E29"/>
    <w:rsid w:val="00BE7A3B"/>
    <w:rsid w:val="00BF13EE"/>
    <w:rsid w:val="00BF1E36"/>
    <w:rsid w:val="00BF7E3E"/>
    <w:rsid w:val="00C01414"/>
    <w:rsid w:val="00C01C2C"/>
    <w:rsid w:val="00C05618"/>
    <w:rsid w:val="00C05E05"/>
    <w:rsid w:val="00C07C24"/>
    <w:rsid w:val="00C11337"/>
    <w:rsid w:val="00C173AE"/>
    <w:rsid w:val="00C2167E"/>
    <w:rsid w:val="00C279C9"/>
    <w:rsid w:val="00C30A1B"/>
    <w:rsid w:val="00C33426"/>
    <w:rsid w:val="00C40B89"/>
    <w:rsid w:val="00C441E0"/>
    <w:rsid w:val="00C44594"/>
    <w:rsid w:val="00C460D6"/>
    <w:rsid w:val="00C47BA4"/>
    <w:rsid w:val="00C51518"/>
    <w:rsid w:val="00C52324"/>
    <w:rsid w:val="00C5707D"/>
    <w:rsid w:val="00C62BEB"/>
    <w:rsid w:val="00C64403"/>
    <w:rsid w:val="00C72865"/>
    <w:rsid w:val="00C86034"/>
    <w:rsid w:val="00C86B61"/>
    <w:rsid w:val="00C870C2"/>
    <w:rsid w:val="00C90EEB"/>
    <w:rsid w:val="00C95E84"/>
    <w:rsid w:val="00C96D36"/>
    <w:rsid w:val="00CA10BD"/>
    <w:rsid w:val="00CA2231"/>
    <w:rsid w:val="00CA22BA"/>
    <w:rsid w:val="00CA2B3D"/>
    <w:rsid w:val="00CA5968"/>
    <w:rsid w:val="00CB10C8"/>
    <w:rsid w:val="00CC4AB8"/>
    <w:rsid w:val="00CC4EF5"/>
    <w:rsid w:val="00CC7FAF"/>
    <w:rsid w:val="00CD5727"/>
    <w:rsid w:val="00CE01D6"/>
    <w:rsid w:val="00CE27E5"/>
    <w:rsid w:val="00CE4511"/>
    <w:rsid w:val="00CE6C2F"/>
    <w:rsid w:val="00CF211B"/>
    <w:rsid w:val="00CF568F"/>
    <w:rsid w:val="00D00F21"/>
    <w:rsid w:val="00D04510"/>
    <w:rsid w:val="00D06022"/>
    <w:rsid w:val="00D10877"/>
    <w:rsid w:val="00D10884"/>
    <w:rsid w:val="00D11684"/>
    <w:rsid w:val="00D2191E"/>
    <w:rsid w:val="00D25B32"/>
    <w:rsid w:val="00D35DE6"/>
    <w:rsid w:val="00D44922"/>
    <w:rsid w:val="00D45012"/>
    <w:rsid w:val="00D45F2E"/>
    <w:rsid w:val="00D47359"/>
    <w:rsid w:val="00D47BDE"/>
    <w:rsid w:val="00D57961"/>
    <w:rsid w:val="00D61021"/>
    <w:rsid w:val="00D63816"/>
    <w:rsid w:val="00D67362"/>
    <w:rsid w:val="00D67AF2"/>
    <w:rsid w:val="00D71751"/>
    <w:rsid w:val="00D7224B"/>
    <w:rsid w:val="00D72893"/>
    <w:rsid w:val="00D76D04"/>
    <w:rsid w:val="00D85008"/>
    <w:rsid w:val="00D937DB"/>
    <w:rsid w:val="00D94861"/>
    <w:rsid w:val="00D95033"/>
    <w:rsid w:val="00DA3251"/>
    <w:rsid w:val="00DA6A39"/>
    <w:rsid w:val="00DA6BEC"/>
    <w:rsid w:val="00DB1788"/>
    <w:rsid w:val="00DB3FF2"/>
    <w:rsid w:val="00DB5118"/>
    <w:rsid w:val="00DC32E4"/>
    <w:rsid w:val="00DC4E45"/>
    <w:rsid w:val="00DC7046"/>
    <w:rsid w:val="00DC7A6B"/>
    <w:rsid w:val="00DD6CF9"/>
    <w:rsid w:val="00DE0934"/>
    <w:rsid w:val="00DE22FC"/>
    <w:rsid w:val="00DE6512"/>
    <w:rsid w:val="00DE7DF5"/>
    <w:rsid w:val="00DF2075"/>
    <w:rsid w:val="00E007A0"/>
    <w:rsid w:val="00E040C1"/>
    <w:rsid w:val="00E10ABA"/>
    <w:rsid w:val="00E15BDC"/>
    <w:rsid w:val="00E16A1A"/>
    <w:rsid w:val="00E23C4E"/>
    <w:rsid w:val="00E2605E"/>
    <w:rsid w:val="00E31F40"/>
    <w:rsid w:val="00E360A4"/>
    <w:rsid w:val="00E4274F"/>
    <w:rsid w:val="00E44A3E"/>
    <w:rsid w:val="00E45665"/>
    <w:rsid w:val="00E4768A"/>
    <w:rsid w:val="00E5072B"/>
    <w:rsid w:val="00E543FF"/>
    <w:rsid w:val="00E559BE"/>
    <w:rsid w:val="00E701EE"/>
    <w:rsid w:val="00E70B3E"/>
    <w:rsid w:val="00E74AF0"/>
    <w:rsid w:val="00E76430"/>
    <w:rsid w:val="00E82069"/>
    <w:rsid w:val="00E905C4"/>
    <w:rsid w:val="00E912E1"/>
    <w:rsid w:val="00E93E94"/>
    <w:rsid w:val="00EA38E7"/>
    <w:rsid w:val="00EA4C27"/>
    <w:rsid w:val="00EB3CD9"/>
    <w:rsid w:val="00EB5823"/>
    <w:rsid w:val="00EC15F3"/>
    <w:rsid w:val="00EC2C53"/>
    <w:rsid w:val="00ED2E3B"/>
    <w:rsid w:val="00ED62B5"/>
    <w:rsid w:val="00ED6D3F"/>
    <w:rsid w:val="00EE1869"/>
    <w:rsid w:val="00EE5941"/>
    <w:rsid w:val="00EF3D2A"/>
    <w:rsid w:val="00EF7D73"/>
    <w:rsid w:val="00F005AD"/>
    <w:rsid w:val="00F00BE3"/>
    <w:rsid w:val="00F05E45"/>
    <w:rsid w:val="00F07B05"/>
    <w:rsid w:val="00F114A2"/>
    <w:rsid w:val="00F15AC8"/>
    <w:rsid w:val="00F20F44"/>
    <w:rsid w:val="00F3385C"/>
    <w:rsid w:val="00F40209"/>
    <w:rsid w:val="00F402FE"/>
    <w:rsid w:val="00F44A08"/>
    <w:rsid w:val="00F45783"/>
    <w:rsid w:val="00F460D6"/>
    <w:rsid w:val="00F4635A"/>
    <w:rsid w:val="00F60077"/>
    <w:rsid w:val="00F60628"/>
    <w:rsid w:val="00F61A6A"/>
    <w:rsid w:val="00F644E8"/>
    <w:rsid w:val="00F65C31"/>
    <w:rsid w:val="00F67285"/>
    <w:rsid w:val="00F711A9"/>
    <w:rsid w:val="00F8075B"/>
    <w:rsid w:val="00F83C79"/>
    <w:rsid w:val="00F8671D"/>
    <w:rsid w:val="00F87A14"/>
    <w:rsid w:val="00F91590"/>
    <w:rsid w:val="00F91A58"/>
    <w:rsid w:val="00F93F9F"/>
    <w:rsid w:val="00FA0955"/>
    <w:rsid w:val="00FA1E6E"/>
    <w:rsid w:val="00FA2941"/>
    <w:rsid w:val="00FA2E99"/>
    <w:rsid w:val="00FA66EC"/>
    <w:rsid w:val="00FB06B5"/>
    <w:rsid w:val="00FB41B0"/>
    <w:rsid w:val="00FC1B43"/>
    <w:rsid w:val="00FC6762"/>
    <w:rsid w:val="00FD43A5"/>
    <w:rsid w:val="00FD538B"/>
    <w:rsid w:val="00FE0795"/>
    <w:rsid w:val="00FE3A71"/>
    <w:rsid w:val="00FE4BA8"/>
    <w:rsid w:val="00FE4E91"/>
    <w:rsid w:val="00FF3372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1695F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7</cp:revision>
  <dcterms:created xsi:type="dcterms:W3CDTF">2022-01-16T14:31:00Z</dcterms:created>
  <dcterms:modified xsi:type="dcterms:W3CDTF">2022-01-17T08:19:00Z</dcterms:modified>
</cp:coreProperties>
</file>