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3A3BB75D" w:rsidR="00FE0795" w:rsidRDefault="00CE08E2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21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49743556" w:rsidR="00C371C3" w:rsidRDefault="00093DF4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Artū</w:t>
      </w:r>
      <w:r w:rsidR="00291012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ram Dārzniekam uzvara Nāciju kausā Šveicē</w:t>
      </w:r>
    </w:p>
    <w:p w14:paraId="0E4CD863" w14:textId="579E9EBC" w:rsidR="00AB3AB5" w:rsidRDefault="00CE08E2" w:rsidP="00AB3AB5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</w:t>
      </w:r>
      <w:r w:rsidR="00AB3AB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ien, 21. janvārī Sanktmoricas dabīgā ledus trasē norisinājās Nāciju kauss, kurā pieda</w:t>
      </w:r>
      <w:r w:rsidR="00BF4B9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</w:t>
      </w:r>
      <w:r w:rsidR="00AB3AB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ījās arī trīs Latvijas izlases sportisti: Artūrs Dārznieks, Sigita Bērziņa un Kendija Aparjode, kura pēc savainojuma ir atgiezusies sacensību apritē.</w:t>
      </w:r>
    </w:p>
    <w:p w14:paraId="5EE8EC87" w14:textId="53C92BC4" w:rsidR="00AB3AB5" w:rsidRDefault="00AB3AB5" w:rsidP="00CE08E2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Artūrs Dārznieks 23 vīriešu konkurencē, finišējot 1:05.391 minūtē</w:t>
      </w:r>
      <w:r w:rsidR="00CE08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izc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ī</w:t>
      </w:r>
      <w:r w:rsidR="00CE08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nī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 uzvaru. Otrajā vi</w:t>
      </w:r>
      <w:r w:rsidR="00CE08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etā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itālis Leons Felderers (Leon Felderer) [+0.016], bet trešais – amerikānis Kriss Mazdzers (Chris Mazdzer) [+0.205].</w:t>
      </w:r>
    </w:p>
    <w:p w14:paraId="5D6B9159" w14:textId="39F1A9C1" w:rsidR="00146F16" w:rsidRDefault="00AB3AB5" w:rsidP="00146F16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Sieviešu konkurencē </w:t>
      </w:r>
      <w:r w:rsidR="00146F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ceturtā vieta, finišējot 54.760 sekundēs, Kendijai Aparjodei. Tūlīt aiz komandas biedrenes, piektajā vietā – Sigita Bērziņa [+0.361].</w:t>
      </w:r>
    </w:p>
    <w:p w14:paraId="6B1F757C" w14:textId="30EB0278" w:rsidR="00291012" w:rsidRDefault="00146F16" w:rsidP="00291012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Nāciju kausa uzvarētāja – itāliete Verena Hofere </w:t>
      </w:r>
      <w:r w:rsidR="0029101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(Verena Hofer) [54.419]. Otrā – mājiniece Natālija Māga (Natalie Maag) [+0.128]. Savukārt trešajā vietā amerikāniete Emīlija Svīnija (Emily Sweeney) [+0.150].</w:t>
      </w:r>
    </w:p>
    <w:p w14:paraId="42CA8924" w14:textId="77777777" w:rsidR="00291012" w:rsidRDefault="00291012" w:rsidP="00291012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676772DC" w14:textId="1D22C891" w:rsidR="00291012" w:rsidRPr="00291012" w:rsidRDefault="00291012" w:rsidP="0029101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</w:t>
      </w:r>
      <w:r>
        <w:rPr>
          <w:rFonts w:ascii="Times New Roman" w:hAnsi="Times New Roman" w:cs="Times New Roman"/>
          <w:sz w:val="24"/>
        </w:rPr>
        <w:t xml:space="preserve">Latvijas izlases </w:t>
      </w:r>
      <w:r w:rsidRPr="00E4768A">
        <w:rPr>
          <w:rFonts w:ascii="Times New Roman" w:hAnsi="Times New Roman" w:cs="Times New Roman"/>
          <w:sz w:val="24"/>
        </w:rPr>
        <w:t xml:space="preserve">sportisti ir izcīnījuši vietu stiprāko grupā pēc iegūtajiem punktiem pēdējos trijos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sz w:val="24"/>
        </w:rPr>
        <w:t xml:space="preserve">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</w:t>
      </w:r>
      <w:r w:rsidR="00BF4B94">
        <w:rPr>
          <w:rFonts w:ascii="Times New Roman" w:hAnsi="Times New Roman" w:cs="Times New Roman"/>
          <w:sz w:val="24"/>
        </w:rPr>
        <w:t>sievietes</w:t>
      </w:r>
      <w:r>
        <w:rPr>
          <w:rFonts w:ascii="Times New Roman" w:hAnsi="Times New Roman" w:cs="Times New Roman"/>
          <w:sz w:val="24"/>
        </w:rPr>
        <w:t>, 15  vīr</w:t>
      </w:r>
      <w:r w:rsidR="00BF4B94">
        <w:rPr>
          <w:rFonts w:ascii="Times New Roman" w:hAnsi="Times New Roman" w:cs="Times New Roman"/>
          <w:sz w:val="24"/>
        </w:rPr>
        <w:t>ieši</w:t>
      </w:r>
      <w:r>
        <w:rPr>
          <w:rFonts w:ascii="Times New Roman" w:hAnsi="Times New Roman" w:cs="Times New Roman"/>
          <w:sz w:val="24"/>
        </w:rPr>
        <w:t xml:space="preserve"> un 12 divvietīgās ekipāžas. </w:t>
      </w:r>
    </w:p>
    <w:p w14:paraId="3A692448" w14:textId="24B984D6" w:rsidR="00291012" w:rsidRDefault="00291012" w:rsidP="0029101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Sestdien</w:t>
      </w:r>
      <w:r w:rsidR="00AB3AB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22. janvārī šīs sezonas noslēdzošais </w:t>
      </w:r>
      <w:r w:rsidR="00AB3AB5"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 w:rsidR="00AB3AB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posms, kas reizē būs arī 53. FIL Eiropas čem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pionāts, iesāksies ar divvietīgo ekipāžu un vīriešu sacensībām.</w:t>
      </w:r>
    </w:p>
    <w:p w14:paraId="7C29DC0E" w14:textId="20E8EB88" w:rsidR="00291012" w:rsidRDefault="00291012" w:rsidP="0029101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Pēc šīs sezonas noslēdzošā Nāciju kausa tika apbalvoti arī Nāciju kausa kopvērtējuma uzvarētēji. Starp </w:t>
      </w:r>
      <w:r w:rsidR="00CE08E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tiem arī Artūrs Dārznieks, kurš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Nāciju kausa kopvērtējumā</w:t>
      </w:r>
      <w:r w:rsidR="00093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 476 punktiem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izcīnīja otro vietu. </w:t>
      </w:r>
      <w:r w:rsidR="00093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Savukārt Rikam Kristenam Rozītim 432 punkti un ceturtā vieta.</w:t>
      </w:r>
    </w:p>
    <w:p w14:paraId="0C629074" w14:textId="545C58B6" w:rsidR="00093DF4" w:rsidRDefault="00093DF4" w:rsidP="0029101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Nāciju kausu 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dāmu konkurences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kopvērtējumā 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353 punkti 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un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piektā vieta Sigitai</w:t>
      </w:r>
      <w:r w:rsidR="00CE08E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Bērziņai. Savukārt Elīna Ieva Vītola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 302 punkti</w:t>
      </w:r>
      <w:r w:rsidR="00CE08E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em astotajā vietā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0FBE9FEC" w14:textId="5ED85BCB" w:rsidR="005C78E4" w:rsidRDefault="005C78E4" w:rsidP="0027567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Pēc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posma Sanktmoricā tiks noskaidroti un apbalvoti kristāla globusa ieguvēji. </w:t>
      </w:r>
    </w:p>
    <w:p w14:paraId="61D887C6" w14:textId="75C41F99" w:rsidR="006B5703" w:rsidRDefault="006B5703" w:rsidP="0027567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Pasaules kausa kopvērtējumā, ieskaitot BMW Sprinta pasaules kausus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Andris un Juris Šici ar 828 punktiem ir pirmajā vietā. Otrajā un trešajā vietā Vācijas dueti,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attiecīgi, Tonijs Eggerts/Saša Benekens (Toni Eggert/Sasha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Benecken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), kuriem 791 punkts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un Tobias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Vendls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/Tobias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Arlts (Tobias Wendl/Tobias Arlt) ar 711 punktiem.</w:t>
      </w:r>
    </w:p>
    <w:p w14:paraId="10FE9F90" w14:textId="50823DE0" w:rsidR="006B5703" w:rsidRDefault="006B5703" w:rsidP="0027567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Savukārt Mārtiņam Botam/Robertam Plūmem 449 punkti un devītā vieta.</w:t>
      </w:r>
    </w:p>
    <w:p w14:paraId="2BC570B9" w14:textId="0E34DBD7" w:rsidR="006B5703" w:rsidRDefault="006B5703" w:rsidP="00717AD5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Sieviešu konkurencē Elīzai Tīrumai 519 punkti un piektā vieta. Kendijai Aparjodei, izlaižot piecas sacensības, 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ar izcīnītiem 303 punktiem –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12. vieta. Elīnai Ievai Vītolai 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220 punkti un 18. vieta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Sigitai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Bērziņai ar 163 punktiem 24. vieta. Savukārt Ullai Zirnei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91 punkts un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29. vieta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4C708CCE" w14:textId="1CE27A22" w:rsidR="00A8075C" w:rsidRDefault="00A8075C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Vīriešu konkurencē labākais no latviešiem pasaules kausu kopvērtējumā, ieskaito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 BMW Sprinta pasaules kausus,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Kristers Aparjods, kuram 606 punkti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un ceturtā pozīcija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Desmitajā vietā ar 418 punktiem – Gints Bērziņš. Rikam Kristenam Rozītim 206 punkti un 19. vieta</w:t>
      </w:r>
      <w:r w:rsidR="00BF4B9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Savukārt Artūram Dārzniekam ar 189 punktiem 20. vieta. </w:t>
      </w:r>
    </w:p>
    <w:p w14:paraId="3FF5BADB" w14:textId="5DC863A6" w:rsidR="00A8075C" w:rsidRDefault="00A8075C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Pēc astoņiem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pasaules kausa posmiem ar 451 punktu ceturto vietu Kristers Aparjods dala ar vācieti Maksu Langenhanu</w:t>
      </w:r>
      <w:r w:rsidR="00D72C1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(Max Langenhan). Gintam Bērziņam 11. vieta. Artūrs Dārznieks 18. po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zīcijā, bet Rikam Kristenam Rozī</w:t>
      </w:r>
      <w:r w:rsidR="00D72C1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tim 19. vieta. </w:t>
      </w:r>
    </w:p>
    <w:p w14:paraId="79B8526D" w14:textId="0EA5EF65" w:rsidR="00D72C1A" w:rsidRDefault="00D72C1A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Elīzai Tīrumai 385 punkti un piektā vieta. Kendija Aparjode ar 243 punktiem 11. vietā. Elīna Ieva Vītola dala 17. vietu ar šveicieti Natāliju Māgu (Natalie Maag). Sigitai Bērzņai 23. pozīcija.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Savukārt Ulla Zirne 41. vietā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2C7D1C50" w14:textId="1C1734FF" w:rsidR="00D72C1A" w:rsidRDefault="00D72C1A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Divvietīgo ekipāžu konkurencē </w:t>
      </w:r>
      <w:r w:rsidR="001A64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Andrim u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 Jurim Šiciem otrā pozīcija, </w:t>
      </w:r>
      <w:r w:rsidR="001A64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līderiem Tonijam Egertam/Sašam Benekenam (Toni Eggert/Sasha Benecken) piekāpjoties par 17 punktiem. Savukārt Mārtiņam Botam/Robertam Plūmem 348 punkti un septītā vieta. </w:t>
      </w:r>
    </w:p>
    <w:p w14:paraId="675282CF" w14:textId="267627CF" w:rsidR="00C371C3" w:rsidRPr="001A64B9" w:rsidRDefault="00717AD5" w:rsidP="001A64B9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1A64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omandu stafetē pēc Jaņcinas, Soču, Altenbergas, Vinterbergas un Oberhofas sacesnībām Latvijas komandai 315 punkti un trešā vieta. </w:t>
      </w:r>
    </w:p>
    <w:p w14:paraId="503DF6B0" w14:textId="2260F3E6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seko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C7993E5" w14:textId="77777777" w:rsidR="007F7A07" w:rsidRDefault="007F7A07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2C35F48C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>Sestdiena, 22. janvāris</w:t>
      </w:r>
    </w:p>
    <w:p w14:paraId="2CF377F3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09.40 Pirmais brauciens – Divvietīgās ekipāžas</w:t>
      </w:r>
    </w:p>
    <w:p w14:paraId="134D7DF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11.05 Otrais brauciens – Divvietīgās ekipāžas</w:t>
      </w:r>
    </w:p>
    <w:p w14:paraId="1EE75583" w14:textId="70EAF549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12.45 Pirmais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2BC84D12" w14:textId="67132333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14.28 Otrais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3E417425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701189A7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 xml:space="preserve">Svētdiena, 23. janvāris </w:t>
      </w:r>
    </w:p>
    <w:p w14:paraId="6BDAC02E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10.40 Pirmais brauciens – Sievietes</w:t>
      </w:r>
    </w:p>
    <w:p w14:paraId="420B8FE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12.10 Otrais brauciens – Sievietes</w:t>
      </w:r>
    </w:p>
    <w:p w14:paraId="509D9AF7" w14:textId="77777777" w:rsidR="009638BE" w:rsidRPr="00E108F1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14.00 Komandu stafete</w:t>
      </w:r>
      <w:r w:rsidRPr="00E108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  <w:t xml:space="preserve"> 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9D29" w14:textId="77777777" w:rsidR="001E7C61" w:rsidRDefault="001E7C61" w:rsidP="00BA24E5">
      <w:pPr>
        <w:spacing w:after="0" w:line="240" w:lineRule="auto"/>
      </w:pPr>
      <w:r>
        <w:separator/>
      </w:r>
    </w:p>
  </w:endnote>
  <w:endnote w:type="continuationSeparator" w:id="0">
    <w:p w14:paraId="4512785C" w14:textId="77777777" w:rsidR="001E7C61" w:rsidRDefault="001E7C6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71D" w14:textId="77777777" w:rsidR="001E7C61" w:rsidRDefault="001E7C61" w:rsidP="00BA24E5">
      <w:pPr>
        <w:spacing w:after="0" w:line="240" w:lineRule="auto"/>
      </w:pPr>
      <w:r>
        <w:separator/>
      </w:r>
    </w:p>
  </w:footnote>
  <w:footnote w:type="continuationSeparator" w:id="0">
    <w:p w14:paraId="2BB1E322" w14:textId="77777777" w:rsidR="001E7C61" w:rsidRDefault="001E7C6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E5"/>
    <w:rsid w:val="000016C8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18CC"/>
    <w:rsid w:val="00202325"/>
    <w:rsid w:val="00202716"/>
    <w:rsid w:val="0020574A"/>
    <w:rsid w:val="00214737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6192C"/>
    <w:rsid w:val="00764462"/>
    <w:rsid w:val="00771238"/>
    <w:rsid w:val="00780D48"/>
    <w:rsid w:val="00783FC9"/>
    <w:rsid w:val="007849E3"/>
    <w:rsid w:val="00790515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78EC"/>
    <w:rsid w:val="00830091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A4EC1"/>
    <w:rsid w:val="009B6CC0"/>
    <w:rsid w:val="009C178D"/>
    <w:rsid w:val="009C4770"/>
    <w:rsid w:val="009D0FBB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75D5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5F73"/>
    <w:rsid w:val="00AF6280"/>
    <w:rsid w:val="00B03168"/>
    <w:rsid w:val="00B03610"/>
    <w:rsid w:val="00B036F8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482C"/>
    <w:rsid w:val="00BE7A3B"/>
    <w:rsid w:val="00BF13EE"/>
    <w:rsid w:val="00BF1E36"/>
    <w:rsid w:val="00BF4B94"/>
    <w:rsid w:val="00BF7E3E"/>
    <w:rsid w:val="00C01C2C"/>
    <w:rsid w:val="00C05618"/>
    <w:rsid w:val="00C07C24"/>
    <w:rsid w:val="00C11337"/>
    <w:rsid w:val="00C14640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60077"/>
    <w:rsid w:val="00F60628"/>
    <w:rsid w:val="00F61A6A"/>
    <w:rsid w:val="00F644E8"/>
    <w:rsid w:val="00F65C31"/>
    <w:rsid w:val="00F67285"/>
    <w:rsid w:val="00F67C09"/>
    <w:rsid w:val="00F711A9"/>
    <w:rsid w:val="00F7717E"/>
    <w:rsid w:val="00F8075B"/>
    <w:rsid w:val="00F87A14"/>
    <w:rsid w:val="00F907A3"/>
    <w:rsid w:val="00F91590"/>
    <w:rsid w:val="00F91A58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Roberts Osis</cp:lastModifiedBy>
  <cp:revision>3</cp:revision>
  <dcterms:created xsi:type="dcterms:W3CDTF">2022-01-21T11:13:00Z</dcterms:created>
  <dcterms:modified xsi:type="dcterms:W3CDTF">2022-01-21T11:41:00Z</dcterms:modified>
</cp:coreProperties>
</file>